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A7ECA" w14:textId="64FDD6CF" w:rsidR="00A737B5" w:rsidRDefault="00812B87">
      <w:pPr>
        <w:pStyle w:val="Corpotesto"/>
        <w:ind w:left="133"/>
        <w:rPr>
          <w:rFonts w:ascii="Times"/>
          <w:b w:val="0"/>
          <w:sz w:val="20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307868" wp14:editId="3DE98122">
                <wp:simplePos x="0" y="0"/>
                <wp:positionH relativeFrom="column">
                  <wp:posOffset>1316355</wp:posOffset>
                </wp:positionH>
                <wp:positionV relativeFrom="paragraph">
                  <wp:posOffset>-444500</wp:posOffset>
                </wp:positionV>
                <wp:extent cx="5586095" cy="11650980"/>
                <wp:effectExtent l="0" t="0" r="0" b="0"/>
                <wp:wrapTight wrapText="bothSides">
                  <wp:wrapPolygon edited="0">
                    <wp:start x="98" y="47"/>
                    <wp:lineTo x="98" y="21520"/>
                    <wp:lineTo x="21411" y="21520"/>
                    <wp:lineTo x="21411" y="47"/>
                    <wp:lineTo x="98" y="47"/>
                  </wp:wrapPolygon>
                </wp:wrapTight>
                <wp:docPr id="1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6095" cy="11650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89C92" w14:textId="77777777" w:rsidR="0060727A" w:rsidRPr="00593924" w:rsidRDefault="0060727A" w:rsidP="00352E5B">
                            <w:pPr>
                              <w:jc w:val="both"/>
                              <w:rPr>
                                <w:b/>
                                <w:color w:val="595959" w:themeColor="text1" w:themeTint="A6"/>
                                <w:sz w:val="40"/>
                                <w:szCs w:val="40"/>
                                <w:lang w:val="it-IT"/>
                              </w:rPr>
                            </w:pPr>
                          </w:p>
                          <w:p w14:paraId="215B3308" w14:textId="77777777" w:rsidR="00917333" w:rsidRDefault="00917333" w:rsidP="00352E5B">
                            <w:pPr>
                              <w:jc w:val="both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  <w:lang w:val="it-IT"/>
                              </w:rPr>
                            </w:pPr>
                          </w:p>
                          <w:p w14:paraId="42C170E7" w14:textId="77777777" w:rsidR="00C576D1" w:rsidRDefault="000551E4" w:rsidP="00352E5B">
                            <w:pPr>
                              <w:jc w:val="both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  <w:lang w:val="it-IT"/>
                              </w:rPr>
                              <w:t xml:space="preserve">East </w:t>
                            </w:r>
                            <w:proofErr w:type="spellStart"/>
                            <w:r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  <w:lang w:val="it-IT"/>
                              </w:rPr>
                              <w:t>Lombardy</w:t>
                            </w:r>
                            <w:proofErr w:type="spellEnd"/>
                            <w:r w:rsidR="00F70CDB" w:rsidRPr="00C576D1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  <w:lang w:val="it-IT"/>
                              </w:rPr>
                              <w:t>,</w:t>
                            </w:r>
                            <w:r w:rsidR="00AC47A8" w:rsidRPr="00C576D1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  <w:lang w:val="it-IT"/>
                              </w:rPr>
                              <w:t xml:space="preserve"> </w:t>
                            </w:r>
                          </w:p>
                          <w:p w14:paraId="12153433" w14:textId="77777777" w:rsidR="00043B68" w:rsidRPr="00C576D1" w:rsidRDefault="00AC47A8" w:rsidP="00352E5B">
                            <w:pPr>
                              <w:jc w:val="both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C576D1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  <w:lang w:val="it-IT"/>
                              </w:rPr>
                              <w:t>Re</w:t>
                            </w:r>
                            <w:r w:rsidR="00BA0932" w:rsidRPr="00C576D1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  <w:lang w:val="it-IT"/>
                              </w:rPr>
                              <w:t>gione Europea della Gastro</w:t>
                            </w:r>
                            <w:r w:rsidR="00252FCF" w:rsidRPr="00C576D1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  <w:lang w:val="it-IT"/>
                              </w:rPr>
                              <w:t xml:space="preserve">nomia </w:t>
                            </w:r>
                            <w:r w:rsidR="0060727A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  <w:lang w:val="it-IT"/>
                              </w:rPr>
                              <w:t>2017</w:t>
                            </w:r>
                          </w:p>
                          <w:p w14:paraId="528039AE" w14:textId="77777777" w:rsidR="00593924" w:rsidRDefault="00593924" w:rsidP="00252FCF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1C31A80C" w14:textId="77777777" w:rsidR="00593924" w:rsidRDefault="00593924" w:rsidP="00252FCF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3808940D" w14:textId="3C3F171C" w:rsidR="002E4793" w:rsidRDefault="00252FCF" w:rsidP="00252FCF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La </w:t>
                            </w:r>
                            <w:r w:rsidR="00D51EB6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Lombardia </w:t>
                            </w:r>
                            <w:r w:rsidR="002E4793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Orientale </w:t>
                            </w:r>
                            <w:r w:rsidR="002E4793" w:rsidRPr="002E4793">
                              <w:rPr>
                                <w:sz w:val="20"/>
                                <w:szCs w:val="20"/>
                                <w:lang w:val="it-IT"/>
                              </w:rPr>
                              <w:t>costituita da</w:t>
                            </w:r>
                            <w:r w:rsidR="007F7F01">
                              <w:rPr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="002E4793" w:rsidRPr="002E4793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>territori</w:t>
                            </w:r>
                            <w:r w:rsidR="007F7F01">
                              <w:rPr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compres</w:t>
                            </w:r>
                            <w:r w:rsidR="007F7F01">
                              <w:rPr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fra </w:t>
                            </w:r>
                            <w:r w:rsidR="007F7F01">
                              <w:rPr>
                                <w:sz w:val="20"/>
                                <w:szCs w:val="20"/>
                                <w:lang w:val="it-IT"/>
                              </w:rPr>
                              <w:t>le province</w:t>
                            </w: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di </w:t>
                            </w:r>
                            <w:r w:rsidRPr="00252FC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Bergamo, Brescia, Cremona </w:t>
                            </w:r>
                            <w:r w:rsidRPr="0060727A">
                              <w:rPr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252FC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 Mantova</w:t>
                            </w: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D51EB6">
                              <w:rPr>
                                <w:sz w:val="20"/>
                                <w:szCs w:val="20"/>
                                <w:lang w:val="it-IT"/>
                              </w:rPr>
                              <w:t>è</w:t>
                            </w: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252FC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Regione Eur</w:t>
                            </w:r>
                            <w:r w:rsidR="009C07B8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opea della Gastronomia </w:t>
                            </w:r>
                            <w:r w:rsidRPr="00252FC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2017</w:t>
                            </w:r>
                            <w:r w:rsidR="002E4793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. </w:t>
                            </w:r>
                          </w:p>
                          <w:p w14:paraId="3C247956" w14:textId="77777777" w:rsidR="00593924" w:rsidRDefault="00593924" w:rsidP="00252FCF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5E4F9E13" w14:textId="77777777" w:rsidR="00252FCF" w:rsidRPr="00252FCF" w:rsidRDefault="002E4793" w:rsidP="00252FCF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>Il prestigioso riconoscimento internazionale è all’origine di u</w:t>
                            </w:r>
                            <w:r w:rsidR="00D51EB6">
                              <w:rPr>
                                <w:sz w:val="20"/>
                                <w:szCs w:val="20"/>
                                <w:lang w:val="it-IT"/>
                              </w:rPr>
                              <w:t>na collaborazione</w:t>
                            </w:r>
                            <w:r w:rsidR="00252FCF"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inedita fra territori con caratteristiche e risorse turistiche 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>divers</w:t>
                            </w:r>
                            <w:r w:rsidR="009C07B8">
                              <w:rPr>
                                <w:sz w:val="20"/>
                                <w:szCs w:val="20"/>
                                <w:lang w:val="it-IT"/>
                              </w:rPr>
                              <w:t>e,</w:t>
                            </w:r>
                            <w:r w:rsidR="00252FCF"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accomunati da </w:t>
                            </w:r>
                            <w:r w:rsidR="00252FCF" w:rsidRPr="00252FC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un’offerta di eccellenza sotto il profilo enogastronomico</w:t>
                            </w:r>
                            <w:r w:rsidR="00252FCF"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. </w:t>
                            </w:r>
                          </w:p>
                          <w:p w14:paraId="2F7023D5" w14:textId="77777777" w:rsidR="00252FCF" w:rsidRPr="00252FCF" w:rsidRDefault="00252FCF" w:rsidP="00252FCF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7C1B6F8D" w14:textId="77777777" w:rsidR="002E4793" w:rsidRDefault="00C576D1" w:rsidP="00252FCF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La </w:t>
                            </w:r>
                            <w:r w:rsidR="00252FCF"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Lombardia Orientale 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è </w:t>
                            </w:r>
                            <w:r w:rsidR="00252FCF" w:rsidRPr="00252FC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uno fra i bacini italiani ed europei con la più alta concentrazione di prodotti alimentari certificati 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>e vanta</w:t>
                            </w:r>
                            <w:r w:rsidR="00252FCF"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252FCF" w:rsidRPr="00252FC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un’offerta ampia e di riconosciuta qualità sotto il profilo della ristorazione.</w:t>
                            </w:r>
                            <w:r w:rsidR="00252FCF"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</w:p>
                          <w:p w14:paraId="439377DF" w14:textId="77777777" w:rsidR="00252FCF" w:rsidRPr="00252FCF" w:rsidRDefault="00252FCF" w:rsidP="00252FCF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Lo dimostra la presenza </w:t>
                            </w:r>
                            <w:r w:rsidR="009C07B8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sul </w:t>
                            </w: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territorio di </w:t>
                            </w:r>
                            <w:r w:rsidRPr="00D7280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25 prodotti di origine protetta</w:t>
                            </w: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r w:rsidRPr="00D7280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altrettanti vini a denominazione di origine </w:t>
                            </w:r>
                            <w:r w:rsidRPr="0007253F">
                              <w:rPr>
                                <w:sz w:val="20"/>
                                <w:szCs w:val="20"/>
                                <w:lang w:val="it-IT"/>
                              </w:rPr>
                              <w:t>e ben</w:t>
                            </w:r>
                            <w:r w:rsidR="00A04D1B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 22</w:t>
                            </w:r>
                            <w:r w:rsidRPr="00D7280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 ristoranti stellati</w:t>
                            </w: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>, senza contare le decine di ottime insegne distribuite sul territorio, ambasciatrici di una cucina sempre più attenta alla valorizzazione della produzione locale.</w:t>
                            </w:r>
                          </w:p>
                          <w:p w14:paraId="0B6A8566" w14:textId="77777777" w:rsidR="00252FCF" w:rsidRPr="00252FCF" w:rsidRDefault="00252FCF" w:rsidP="00252FCF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108C564D" w14:textId="6A476444" w:rsidR="009E533E" w:rsidRPr="0007253F" w:rsidRDefault="009E533E" w:rsidP="00252FCF">
                            <w:pPr>
                              <w:widowControl/>
                              <w:jc w:val="both"/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L’offerta turistica per l’anno 2017 </w:t>
                            </w:r>
                            <w:r w:rsidR="00755237">
                              <w:rPr>
                                <w:sz w:val="20"/>
                                <w:szCs w:val="20"/>
                                <w:lang w:val="it-IT"/>
                              </w:rPr>
                              <w:t>è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ricca di </w:t>
                            </w:r>
                            <w:r w:rsidRPr="0007253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eventi, proposte ed esperienze turistiche creative e coinvolgenti. </w:t>
                            </w:r>
                          </w:p>
                          <w:p w14:paraId="72D77CF2" w14:textId="50E6D071" w:rsidR="009E533E" w:rsidRDefault="009E533E" w:rsidP="00252FCF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Sono state strutturate proposte per i vari segmenti identificati: il </w:t>
                            </w:r>
                            <w:r w:rsidRPr="0007253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turista gourmet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potrà godere dei </w:t>
                            </w:r>
                            <w:r w:rsidR="00A04D1B">
                              <w:rPr>
                                <w:sz w:val="20"/>
                                <w:szCs w:val="20"/>
                                <w:lang w:val="it-IT"/>
                              </w:rPr>
                              <w:t>menu in carta nei 22</w:t>
                            </w:r>
                            <w:r w:rsidR="00953CE2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ristoranti stellati</w:t>
                            </w:r>
                            <w:r w:rsidR="00A04D1B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, così come </w:t>
                            </w:r>
                            <w:r w:rsidR="008904BE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di quelli proposti dalle </w:t>
                            </w:r>
                            <w:r w:rsidR="00A04D1B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eccellenti </w:t>
                            </w:r>
                            <w:r w:rsidR="008904BE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osterie e trattorie della tradizione </w:t>
                            </w:r>
                            <w:r w:rsidR="00953CE2">
                              <w:rPr>
                                <w:sz w:val="20"/>
                                <w:szCs w:val="20"/>
                                <w:lang w:val="it-IT"/>
                              </w:rPr>
                              <w:t>diffus</w:t>
                            </w:r>
                            <w:r w:rsidR="00A04D1B">
                              <w:rPr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="00953CE2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sul territorio</w:t>
                            </w:r>
                            <w:r w:rsidR="0007253F">
                              <w:rPr>
                                <w:sz w:val="20"/>
                                <w:szCs w:val="20"/>
                                <w:lang w:val="it-IT"/>
                              </w:rPr>
                              <w:t>;</w:t>
                            </w:r>
                            <w:r w:rsidR="00953CE2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il </w:t>
                            </w:r>
                            <w:r w:rsidR="00953CE2" w:rsidRPr="0007253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turista </w:t>
                            </w:r>
                            <w:proofErr w:type="spellStart"/>
                            <w:r w:rsidR="00E21D3A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enogastro</w:t>
                            </w:r>
                            <w:r w:rsidR="00953CE2" w:rsidRPr="0007253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culturale</w:t>
                            </w:r>
                            <w:proofErr w:type="spellEnd"/>
                            <w:r w:rsidR="00953CE2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07253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in visita alla </w:t>
                            </w:r>
                            <w:r w:rsidR="00953CE2">
                              <w:rPr>
                                <w:sz w:val="20"/>
                                <w:szCs w:val="20"/>
                                <w:lang w:val="it-IT"/>
                              </w:rPr>
                              <w:t>città d’arte potrà ritemprarsi scoprendo insegne golose fra pasticcerie e gastronomie</w:t>
                            </w:r>
                            <w:r w:rsidR="00534797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molte delle quali</w:t>
                            </w:r>
                            <w:r w:rsidR="00953CE2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534797">
                              <w:rPr>
                                <w:sz w:val="20"/>
                                <w:szCs w:val="20"/>
                                <w:lang w:val="it-IT"/>
                              </w:rPr>
                              <w:t>sono veri gioielli storici</w:t>
                            </w:r>
                            <w:r w:rsidR="0007253F">
                              <w:rPr>
                                <w:sz w:val="20"/>
                                <w:szCs w:val="20"/>
                                <w:lang w:val="it-IT"/>
                              </w:rPr>
                              <w:t>;</w:t>
                            </w:r>
                            <w:r w:rsidR="00953CE2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07253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il </w:t>
                            </w:r>
                            <w:r w:rsidR="00953CE2" w:rsidRPr="0007253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turista </w:t>
                            </w:r>
                            <w:r w:rsidR="00E21D3A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enologico e il </w:t>
                            </w:r>
                            <w:proofErr w:type="spellStart"/>
                            <w:r w:rsidR="00E21D3A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foodie</w:t>
                            </w:r>
                            <w:proofErr w:type="spellEnd"/>
                            <w:r w:rsidR="00E21D3A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r w:rsidR="005D5FE2">
                              <w:rPr>
                                <w:sz w:val="20"/>
                                <w:szCs w:val="20"/>
                                <w:lang w:val="it-IT"/>
                              </w:rPr>
                              <w:t>troveranno</w:t>
                            </w:r>
                            <w:r w:rsidR="00953CE2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un’ampia offerta di proposte in grado di sodd</w:t>
                            </w:r>
                            <w:r w:rsidR="0007253F">
                              <w:rPr>
                                <w:sz w:val="20"/>
                                <w:szCs w:val="20"/>
                                <w:lang w:val="it-IT"/>
                              </w:rPr>
                              <w:t>isfare le proprie passioni</w:t>
                            </w:r>
                            <w:r w:rsidR="00534797">
                              <w:rPr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="00953CE2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accanto al piacere di </w:t>
                            </w:r>
                            <w:r w:rsidR="0007253F">
                              <w:rPr>
                                <w:sz w:val="20"/>
                                <w:szCs w:val="20"/>
                                <w:lang w:val="it-IT"/>
                              </w:rPr>
                              <w:t>assaporare il gusto di terr</w:t>
                            </w:r>
                            <w:r w:rsidR="00953CE2">
                              <w:rPr>
                                <w:sz w:val="20"/>
                                <w:szCs w:val="20"/>
                                <w:lang w:val="it-IT"/>
                              </w:rPr>
                              <w:t>e e luoghi che riservano golose sorprese.</w:t>
                            </w:r>
                          </w:p>
                          <w:p w14:paraId="4FE139DD" w14:textId="77777777" w:rsidR="009E533E" w:rsidRDefault="009E533E" w:rsidP="00252FCF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6C89DB9E" w14:textId="58A3E333" w:rsidR="00766FF1" w:rsidRDefault="00023F38" w:rsidP="00766FF1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Oltre alle innumerevoli feste, sagre</w:t>
                            </w:r>
                            <w:r w:rsidR="00766FF1" w:rsidRPr="009F7DAB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e </w:t>
                            </w:r>
                            <w:r w:rsidR="00766FF1" w:rsidRPr="009F7DAB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festival dedicati alla buona tavola e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alle specialità locali </w:t>
                            </w:r>
                            <w:r w:rsidR="00755237">
                              <w:rPr>
                                <w:sz w:val="20"/>
                                <w:szCs w:val="20"/>
                                <w:lang w:val="it-IT"/>
                              </w:rPr>
                              <w:t>–</w:t>
                            </w:r>
                            <w:r w:rsidR="00766FF1" w:rsidRPr="009F7DAB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755237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sono </w:t>
                            </w:r>
                            <w:r w:rsidR="00766FF1" w:rsidRPr="009F7DAB">
                              <w:rPr>
                                <w:sz w:val="20"/>
                                <w:szCs w:val="20"/>
                                <w:lang w:val="it-IT"/>
                              </w:rPr>
                              <w:t>oltre 80</w:t>
                            </w:r>
                            <w:r w:rsidR="00766FF1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le</w:t>
                            </w:r>
                            <w:r w:rsidR="00766FF1" w:rsidRPr="009F7DAB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iniziative patrocinate, diffuse sul territorio </w:t>
                            </w:r>
                            <w:r w:rsidR="00766FF1">
                              <w:rPr>
                                <w:sz w:val="20"/>
                                <w:szCs w:val="20"/>
                                <w:lang w:val="it-IT"/>
                              </w:rPr>
                              <w:t>–</w:t>
                            </w:r>
                            <w:r w:rsidR="00766FF1" w:rsidRPr="009F7DAB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766FF1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sono stati programmati </w:t>
                            </w:r>
                            <w:r w:rsidR="00766FF1" w:rsidRPr="00C15232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eventi speciali</w:t>
                            </w:r>
                            <w:r w:rsidR="00766FF1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che </w:t>
                            </w:r>
                            <w:r w:rsidR="00F107ED">
                              <w:rPr>
                                <w:sz w:val="20"/>
                                <w:szCs w:val="20"/>
                                <w:lang w:val="it-IT"/>
                              </w:rPr>
                              <w:t>a partire dallo scorso gennaio</w:t>
                            </w:r>
                            <w:r w:rsidR="00766FF1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F107ED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stanno arricchendo il </w:t>
                            </w:r>
                            <w:proofErr w:type="spellStart"/>
                            <w:r w:rsidR="00F107ED">
                              <w:rPr>
                                <w:sz w:val="20"/>
                                <w:szCs w:val="20"/>
                                <w:lang w:val="it-IT"/>
                              </w:rPr>
                              <w:t>il</w:t>
                            </w:r>
                            <w:proofErr w:type="spellEnd"/>
                            <w:r w:rsidR="00F107ED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palinsesto turistico</w:t>
                            </w:r>
                            <w:r w:rsidR="00766FF1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. </w:t>
                            </w:r>
                          </w:p>
                          <w:p w14:paraId="7FBB3388" w14:textId="640DB6B7" w:rsidR="00766FF1" w:rsidRDefault="00766FF1" w:rsidP="00766FF1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Dopo il </w:t>
                            </w:r>
                            <w:r w:rsidRPr="009F7DAB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grande evento di apertura milanese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dello scorso 6 marzo, </w:t>
                            </w:r>
                            <w:r w:rsidR="00023F38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si sono susseguiti i primi </w:t>
                            </w:r>
                            <w:r w:rsidR="00023F38" w:rsidRPr="00023F38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2 </w:t>
                            </w:r>
                            <w:r w:rsidR="00023F38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grandi </w:t>
                            </w:r>
                            <w:r w:rsidRPr="009F7DAB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appuntamenti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stagionali </w:t>
                            </w:r>
                            <w:r w:rsidR="00023F38">
                              <w:rPr>
                                <w:sz w:val="20"/>
                                <w:szCs w:val="20"/>
                                <w:lang w:val="it-IT"/>
                              </w:rPr>
                              <w:t>della Lombardia O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>rientale</w:t>
                            </w:r>
                            <w:r w:rsidR="00023F38">
                              <w:rPr>
                                <w:sz w:val="20"/>
                                <w:szCs w:val="20"/>
                                <w:lang w:val="it-IT"/>
                              </w:rPr>
                              <w:t>:</w:t>
                            </w:r>
                          </w:p>
                          <w:p w14:paraId="4BC1C938" w14:textId="4B67E78A" w:rsidR="00867E00" w:rsidRDefault="00766FF1" w:rsidP="00812B87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before="100" w:beforeAutospacing="1" w:after="100" w:afterAutospacing="1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  <w:lang w:val="it-IT" w:eastAsia="it-IT"/>
                              </w:rPr>
                            </w:pPr>
                            <w:r w:rsidRPr="00127497">
                              <w:rPr>
                                <w:rFonts w:cs="Arial"/>
                                <w:sz w:val="20"/>
                                <w:szCs w:val="20"/>
                                <w:lang w:val="it-IT" w:eastAsia="it-IT"/>
                              </w:rPr>
                              <w:t>Il primo, dal titolo </w:t>
                            </w:r>
                            <w:r w:rsidRPr="00127497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it-IT" w:eastAsia="it-IT"/>
                              </w:rPr>
                              <w:t>“A cena con il maestro - Omaggio a Claudio Monteverdi nel 450° anno dalla sua nascita"</w:t>
                            </w:r>
                            <w:r w:rsidRPr="00127497">
                              <w:rPr>
                                <w:rFonts w:cs="Arial"/>
                                <w:sz w:val="20"/>
                                <w:szCs w:val="20"/>
                                <w:lang w:val="it-IT" w:eastAsia="it-IT"/>
                              </w:rPr>
                              <w:t>, </w:t>
                            </w:r>
                            <w:r w:rsidR="005D5FE2">
                              <w:rPr>
                                <w:rFonts w:cs="Arial"/>
                                <w:sz w:val="20"/>
                                <w:szCs w:val="20"/>
                                <w:shd w:val="clear" w:color="auto" w:fill="FFFFFF"/>
                                <w:lang w:val="it-IT" w:eastAsia="it-IT"/>
                              </w:rPr>
                              <w:t xml:space="preserve">si </w:t>
                            </w:r>
                            <w:r w:rsidRPr="00127497">
                              <w:rPr>
                                <w:rFonts w:cs="Arial"/>
                                <w:sz w:val="20"/>
                                <w:szCs w:val="20"/>
                                <w:shd w:val="clear" w:color="auto" w:fill="FFFFFF"/>
                                <w:lang w:val="it-IT" w:eastAsia="it-IT"/>
                              </w:rPr>
                              <w:t>è tenuto</w:t>
                            </w:r>
                            <w:r w:rsidRPr="00127497">
                              <w:rPr>
                                <w:rFonts w:cs="Arial"/>
                                <w:sz w:val="20"/>
                                <w:szCs w:val="20"/>
                                <w:lang w:val="it-IT" w:eastAsia="it-IT"/>
                              </w:rPr>
                              <w:t> a </w:t>
                            </w:r>
                            <w:r w:rsidRPr="00127497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it-IT" w:eastAsia="it-IT"/>
                              </w:rPr>
                              <w:t>Cremona </w:t>
                            </w:r>
                            <w:r w:rsidRPr="00127497"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it-IT" w:eastAsia="it-IT"/>
                              </w:rPr>
                              <w:t>lunedì 15 maggio</w:t>
                            </w:r>
                            <w:r w:rsidR="005D5FE2">
                              <w:rPr>
                                <w:rFonts w:cs="Arial"/>
                                <w:sz w:val="20"/>
                                <w:szCs w:val="20"/>
                                <w:lang w:val="it-IT" w:eastAsia="it-IT"/>
                              </w:rPr>
                              <w:t xml:space="preserve"> </w:t>
                            </w:r>
                            <w:r w:rsidRPr="00127497">
                              <w:rPr>
                                <w:rFonts w:cs="Arial"/>
                                <w:sz w:val="20"/>
                                <w:szCs w:val="20"/>
                                <w:lang w:val="it-IT" w:eastAsia="it-IT"/>
                              </w:rPr>
                              <w:t>al Teatro Amilcare Ponchielli coinvolgendo alcuni fra i migliori chef del territorio cremonese, interpreti di un magico ensemble gastronomico dedicato ai prodotti di eccellenza della Lombardia Orientale. </w:t>
                            </w:r>
                          </w:p>
                          <w:p w14:paraId="29910A97" w14:textId="77777777" w:rsidR="00D552FF" w:rsidRDefault="00766FF1" w:rsidP="00812B87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before="100" w:beforeAutospacing="1" w:after="100" w:afterAutospacing="1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  <w:lang w:val="it-IT" w:eastAsia="it-IT"/>
                              </w:rPr>
                            </w:pPr>
                            <w:r w:rsidRPr="00867E00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A </w:t>
                            </w:r>
                            <w:r w:rsidRPr="00867E00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Mantova, </w:t>
                            </w:r>
                            <w:r w:rsidRPr="005D5FE2">
                              <w:rPr>
                                <w:sz w:val="20"/>
                                <w:szCs w:val="20"/>
                                <w:lang w:val="it-IT"/>
                              </w:rPr>
                              <w:t>dal 23 al 24 giugno è</w:t>
                            </w:r>
                            <w:r w:rsidRPr="00867E00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023F38" w:rsidRPr="00867E00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andata in scena la prima parte </w:t>
                            </w:r>
                            <w:r w:rsidR="00867E00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di </w:t>
                            </w:r>
                            <w:r w:rsidRPr="00867E00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#</w:t>
                            </w:r>
                            <w:proofErr w:type="spellStart"/>
                            <w:r w:rsidRPr="00867E00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Ea</w:t>
                            </w:r>
                            <w:r w:rsidR="00D552F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tmantua</w:t>
                            </w:r>
                            <w:proofErr w:type="spellEnd"/>
                            <w:r w:rsidR="00D552F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/la cucina mantovana di P</w:t>
                            </w:r>
                            <w:r w:rsidRPr="00867E00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rincipi e di p</w:t>
                            </w:r>
                            <w:r w:rsidRPr="005D5FE2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opolo - confronto tra la cucina mantovana, i suoi protagonisti e l’Europa</w:t>
                            </w:r>
                            <w:r w:rsidRPr="00867E00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”. </w:t>
                            </w:r>
                            <w:r w:rsidR="00867E00">
                              <w:rPr>
                                <w:sz w:val="20"/>
                                <w:szCs w:val="20"/>
                                <w:lang w:val="it-IT"/>
                              </w:rPr>
                              <w:t>L’iniziativa si è svol</w:t>
                            </w:r>
                            <w:r w:rsid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="005D5FE2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a Palazzo Te </w:t>
                            </w:r>
                            <w:r w:rsidR="00867E00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fra </w:t>
                            </w:r>
                            <w:r w:rsidR="00867E00" w:rsidRPr="00867E00">
                              <w:rPr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>momenti di approfondimento culturale</w:t>
                            </w:r>
                            <w:r w:rsidR="00867E00">
                              <w:rPr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 xml:space="preserve"> e </w:t>
                            </w:r>
                            <w:r w:rsidR="00867E00" w:rsidRPr="00867E00">
                              <w:rPr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 xml:space="preserve">banchetti storici </w:t>
                            </w:r>
                            <w:r w:rsidR="00867E00">
                              <w:rPr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>ispirati</w:t>
                            </w:r>
                            <w:r w:rsidR="00867E00" w:rsidRPr="00867E00">
                              <w:rPr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 xml:space="preserve"> a piatti e ricette </w:t>
                            </w:r>
                            <w:r w:rsidR="00867E00" w:rsidRPr="00867E00">
                              <w:rPr>
                                <w:sz w:val="20"/>
                                <w:szCs w:val="20"/>
                                <w:lang w:val="it-IT"/>
                              </w:rPr>
                              <w:t>d’epoca rinascimentale</w:t>
                            </w:r>
                            <w:r w:rsidR="00867E00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oltre a comprendere la prima apprezzata edizione del </w:t>
                            </w:r>
                            <w:r w:rsidR="00867E00" w:rsidRPr="00867E00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Festival della Pasticceria Tradizionale Mantovana</w:t>
                            </w:r>
                            <w:r w:rsidR="00867E00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. </w:t>
                            </w:r>
                            <w:r w:rsidR="00867E00" w:rsidRPr="00867E00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867E00" w:rsidRPr="005D5FE2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Dal </w:t>
                            </w:r>
                            <w:r w:rsidR="00867E00" w:rsidRPr="005D5FE2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>26 agosto al 10 settembre</w:t>
                            </w:r>
                            <w:r w:rsidR="00867E00" w:rsidRPr="00867E00">
                              <w:rPr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 xml:space="preserve"> è in programma la seconda parte di </w:t>
                            </w:r>
                            <w:r w:rsidR="00867E00" w:rsidRPr="00867E00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#</w:t>
                            </w:r>
                            <w:proofErr w:type="spellStart"/>
                            <w:r w:rsidR="00867E00" w:rsidRPr="00867E00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Eatmantua</w:t>
                            </w:r>
                            <w:proofErr w:type="spellEnd"/>
                            <w:r w:rsidR="00867E00" w:rsidRPr="00867E00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867E00" w:rsidRPr="00867E00">
                              <w:rPr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 xml:space="preserve">con il coinvolgimento degli chef appartenenti all’associazione internazionale </w:t>
                            </w:r>
                            <w:proofErr w:type="spellStart"/>
                            <w:r w:rsidR="00867E00" w:rsidRPr="00867E00">
                              <w:rPr>
                                <w:rFonts w:eastAsia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lang w:val="it-IT" w:eastAsia="it-IT"/>
                              </w:rPr>
                              <w:t>Jeunes</w:t>
                            </w:r>
                            <w:proofErr w:type="spellEnd"/>
                            <w:r w:rsidR="00867E00" w:rsidRPr="00867E00">
                              <w:rPr>
                                <w:rFonts w:eastAsia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lang w:val="it-IT" w:eastAsia="it-IT"/>
                              </w:rPr>
                              <w:t xml:space="preserve"> </w:t>
                            </w:r>
                            <w:proofErr w:type="spellStart"/>
                            <w:r w:rsidR="00867E00" w:rsidRPr="00867E00">
                              <w:rPr>
                                <w:rFonts w:eastAsia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lang w:val="it-IT" w:eastAsia="it-IT"/>
                              </w:rPr>
                              <w:t>Restaurateurs</w:t>
                            </w:r>
                            <w:proofErr w:type="spellEnd"/>
                            <w:r w:rsidR="00867E00" w:rsidRPr="00867E00">
                              <w:rPr>
                                <w:rFonts w:eastAsia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lang w:val="it-IT" w:eastAsia="it-IT"/>
                              </w:rPr>
                              <w:t xml:space="preserve"> d’Europe</w:t>
                            </w:r>
                            <w:r w:rsidR="005D5FE2">
                              <w:rPr>
                                <w:rFonts w:eastAsia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lang w:val="it-IT" w:eastAsia="it-IT"/>
                              </w:rPr>
                              <w:t>.</w:t>
                            </w:r>
                            <w:r w:rsidR="00867E00" w:rsidRPr="00867E00">
                              <w:rPr>
                                <w:rFonts w:eastAsia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lang w:val="it-IT" w:eastAsia="it-IT"/>
                              </w:rPr>
                              <w:t xml:space="preserve"> </w:t>
                            </w:r>
                          </w:p>
                          <w:p w14:paraId="68416C25" w14:textId="77777777" w:rsidR="00D552FF" w:rsidRPr="00D552FF" w:rsidRDefault="00867E00" w:rsidP="00812B87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before="100" w:beforeAutospacing="1" w:after="100" w:afterAutospacing="1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  <w:lang w:val="it-IT" w:eastAsia="it-IT"/>
                              </w:rPr>
                            </w:pPr>
                            <w:r w:rsidRPr="00D552FF">
                              <w:rPr>
                                <w:rFonts w:cs="Arial"/>
                                <w:sz w:val="20"/>
                                <w:szCs w:val="20"/>
                                <w:lang w:val="it-IT" w:eastAsia="it-IT"/>
                              </w:rPr>
                              <w:t xml:space="preserve">In autunno, dal 13 al 15 ottobre, in contemporanea con il G7 dell’Agricoltura, la città di </w:t>
                            </w:r>
                            <w:r w:rsidR="00766FF1" w:rsidRPr="00D552F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Bergamo,</w:t>
                            </w:r>
                            <w:r w:rsidR="00766FF1"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ospiterà </w:t>
                            </w:r>
                            <w:r w:rsidR="00766FF1" w:rsidRPr="00D552F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“Astino nel gusto”, </w:t>
                            </w:r>
                            <w:r w:rsidR="00766FF1"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grande kermesse che </w:t>
                            </w:r>
                            <w:r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>coinvolgerà</w:t>
                            </w:r>
                            <w:r w:rsidR="00766FF1"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5D5FE2"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oltre 60 fra </w:t>
                            </w:r>
                            <w:r w:rsidR="00766FF1"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>chef e produttori da tutto il territorio della Lombardia Orientale oltre a guest chef di fama internazionale che incontreranno il pubblico negli spazi del</w:t>
                            </w:r>
                            <w:r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millenario monastero di Astino.  </w:t>
                            </w:r>
                          </w:p>
                          <w:p w14:paraId="6930DC78" w14:textId="2EFDD72B" w:rsidR="00534797" w:rsidRPr="00D552FF" w:rsidRDefault="00867E00" w:rsidP="00812B87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before="100" w:beforeAutospacing="1" w:after="100" w:afterAutospacing="1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  <w:lang w:val="it-IT" w:eastAsia="it-IT"/>
                              </w:rPr>
                            </w:pPr>
                            <w:r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>Il ciclo di appuntamenti speciali si concluderà nel 2018 quando</w:t>
                            </w:r>
                            <w:r w:rsidR="005D5FE2"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nel centro storico di </w:t>
                            </w:r>
                            <w:r w:rsidRPr="00D552F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Brescia</w:t>
                            </w:r>
                            <w:r w:rsidR="005D5FE2" w:rsidRPr="00D552F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andrà in scena </w:t>
                            </w:r>
                            <w:r w:rsidR="005D5FE2" w:rsidRPr="00D552F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“East </w:t>
                            </w:r>
                            <w:proofErr w:type="spellStart"/>
                            <w:r w:rsidR="0096681B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="005D5FE2" w:rsidRPr="00D552F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ombard</w:t>
                            </w:r>
                            <w:proofErr w:type="spellEnd"/>
                            <w:r w:rsidR="005D5FE2" w:rsidRPr="00D552F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(a)y”</w:t>
                            </w:r>
                            <w:r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D552F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tre giorni </w:t>
                            </w:r>
                            <w:r w:rsidR="005D5FE2"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all’insegna del gusto </w:t>
                            </w:r>
                            <w:r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fra </w:t>
                            </w:r>
                            <w:r w:rsidR="00766FF1"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>rassegne enogastronomiche, concorsi di cucina</w:t>
                            </w:r>
                            <w:r w:rsidR="00812B87"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="00766FF1"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banchi d'assaggio e degustazioni dedicate ai prodotti tipici </w:t>
                            </w:r>
                            <w:r w:rsidR="005D5FE2"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>della Lombardia Orientale</w:t>
                            </w:r>
                            <w:r w:rsidR="00812B87" w:rsidRPr="00D552FF">
                              <w:rPr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</w:p>
                          <w:p w14:paraId="58D6D88D" w14:textId="77777777" w:rsidR="0034179A" w:rsidRDefault="0034179A" w:rsidP="00252FCF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307868" id="_x0000_t202" coordsize="21600,21600" o:spt="202" path="m0,0l0,21600,21600,21600,21600,0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103.65pt;margin-top:-34.95pt;width:439.85pt;height:91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" filled="f" stroked="f">
                <v:textbox inset=",7.2pt,,7.2pt">
                  <w:txbxContent>
                    <w:p w14:paraId="0CB89C92" w14:textId="77777777" w:rsidR="0060727A" w:rsidRPr="00593924" w:rsidRDefault="0060727A" w:rsidP="00352E5B">
                      <w:pPr>
                        <w:jc w:val="both"/>
                        <w:rPr>
                          <w:b/>
                          <w:color w:val="595959" w:themeColor="text1" w:themeTint="A6"/>
                          <w:sz w:val="40"/>
                          <w:szCs w:val="40"/>
                          <w:lang w:val="it-IT"/>
                        </w:rPr>
                      </w:pPr>
                    </w:p>
                    <w:p w14:paraId="215B3308" w14:textId="77777777" w:rsidR="00917333" w:rsidRDefault="00917333" w:rsidP="00352E5B">
                      <w:pPr>
                        <w:jc w:val="both"/>
                        <w:rPr>
                          <w:b/>
                          <w:color w:val="595959" w:themeColor="text1" w:themeTint="A6"/>
                          <w:sz w:val="32"/>
                          <w:szCs w:val="32"/>
                          <w:lang w:val="it-IT"/>
                        </w:rPr>
                      </w:pPr>
                    </w:p>
                    <w:p w14:paraId="42C170E7" w14:textId="77777777" w:rsidR="00C576D1" w:rsidRDefault="000551E4" w:rsidP="00352E5B">
                      <w:pPr>
                        <w:jc w:val="both"/>
                        <w:rPr>
                          <w:b/>
                          <w:color w:val="595959" w:themeColor="text1" w:themeTint="A6"/>
                          <w:sz w:val="32"/>
                          <w:szCs w:val="32"/>
                          <w:lang w:val="it-IT"/>
                        </w:rPr>
                      </w:pPr>
                      <w:r>
                        <w:rPr>
                          <w:b/>
                          <w:color w:val="595959" w:themeColor="text1" w:themeTint="A6"/>
                          <w:sz w:val="32"/>
                          <w:szCs w:val="32"/>
                          <w:lang w:val="it-IT"/>
                        </w:rPr>
                        <w:t xml:space="preserve">East </w:t>
                      </w:r>
                      <w:proofErr w:type="spellStart"/>
                      <w:r>
                        <w:rPr>
                          <w:b/>
                          <w:color w:val="595959" w:themeColor="text1" w:themeTint="A6"/>
                          <w:sz w:val="32"/>
                          <w:szCs w:val="32"/>
                          <w:lang w:val="it-IT"/>
                        </w:rPr>
                        <w:t>Lombardy</w:t>
                      </w:r>
                      <w:proofErr w:type="spellEnd"/>
                      <w:r w:rsidR="00F70CDB" w:rsidRPr="00C576D1">
                        <w:rPr>
                          <w:b/>
                          <w:color w:val="595959" w:themeColor="text1" w:themeTint="A6"/>
                          <w:sz w:val="32"/>
                          <w:szCs w:val="32"/>
                          <w:lang w:val="it-IT"/>
                        </w:rPr>
                        <w:t>,</w:t>
                      </w:r>
                      <w:r w:rsidR="00AC47A8" w:rsidRPr="00C576D1">
                        <w:rPr>
                          <w:b/>
                          <w:color w:val="595959" w:themeColor="text1" w:themeTint="A6"/>
                          <w:sz w:val="32"/>
                          <w:szCs w:val="32"/>
                          <w:lang w:val="it-IT"/>
                        </w:rPr>
                        <w:t xml:space="preserve"> </w:t>
                      </w:r>
                    </w:p>
                    <w:p w14:paraId="12153433" w14:textId="77777777" w:rsidR="00043B68" w:rsidRPr="00C576D1" w:rsidRDefault="00AC47A8" w:rsidP="00352E5B">
                      <w:pPr>
                        <w:jc w:val="both"/>
                        <w:rPr>
                          <w:b/>
                          <w:color w:val="595959" w:themeColor="text1" w:themeTint="A6"/>
                          <w:sz w:val="32"/>
                          <w:szCs w:val="32"/>
                          <w:lang w:val="it-IT"/>
                        </w:rPr>
                      </w:pPr>
                      <w:r w:rsidRPr="00C576D1">
                        <w:rPr>
                          <w:b/>
                          <w:color w:val="595959" w:themeColor="text1" w:themeTint="A6"/>
                          <w:sz w:val="32"/>
                          <w:szCs w:val="32"/>
                          <w:lang w:val="it-IT"/>
                        </w:rPr>
                        <w:t>Re</w:t>
                      </w:r>
                      <w:r w:rsidR="00BA0932" w:rsidRPr="00C576D1">
                        <w:rPr>
                          <w:b/>
                          <w:color w:val="595959" w:themeColor="text1" w:themeTint="A6"/>
                          <w:sz w:val="32"/>
                          <w:szCs w:val="32"/>
                          <w:lang w:val="it-IT"/>
                        </w:rPr>
                        <w:t>gione Europea della Gastro</w:t>
                      </w:r>
                      <w:r w:rsidR="00252FCF" w:rsidRPr="00C576D1">
                        <w:rPr>
                          <w:b/>
                          <w:color w:val="595959" w:themeColor="text1" w:themeTint="A6"/>
                          <w:sz w:val="32"/>
                          <w:szCs w:val="32"/>
                          <w:lang w:val="it-IT"/>
                        </w:rPr>
                        <w:t xml:space="preserve">nomia </w:t>
                      </w:r>
                      <w:r w:rsidR="0060727A">
                        <w:rPr>
                          <w:b/>
                          <w:color w:val="595959" w:themeColor="text1" w:themeTint="A6"/>
                          <w:sz w:val="32"/>
                          <w:szCs w:val="32"/>
                          <w:lang w:val="it-IT"/>
                        </w:rPr>
                        <w:t>2017</w:t>
                      </w:r>
                    </w:p>
                    <w:p w14:paraId="528039AE" w14:textId="77777777" w:rsidR="00593924" w:rsidRDefault="00593924" w:rsidP="00252FCF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1C31A80C" w14:textId="77777777" w:rsidR="00593924" w:rsidRDefault="00593924" w:rsidP="00252FCF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3808940D" w14:textId="3C3F171C" w:rsidR="002E4793" w:rsidRDefault="00252FCF" w:rsidP="00252FCF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La </w:t>
                      </w:r>
                      <w:r w:rsidR="00D51EB6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Lombardia </w:t>
                      </w:r>
                      <w:r w:rsidR="002E4793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Orientale </w:t>
                      </w:r>
                      <w:r w:rsidR="002E4793" w:rsidRPr="002E4793">
                        <w:rPr>
                          <w:sz w:val="20"/>
                          <w:szCs w:val="20"/>
                          <w:lang w:val="it-IT"/>
                        </w:rPr>
                        <w:t>costituita da</w:t>
                      </w:r>
                      <w:r w:rsidR="007F7F01">
                        <w:rPr>
                          <w:sz w:val="20"/>
                          <w:szCs w:val="20"/>
                          <w:lang w:val="it-IT"/>
                        </w:rPr>
                        <w:t>l</w:t>
                      </w:r>
                      <w:r w:rsidR="002E4793" w:rsidRPr="002E4793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>territori</w:t>
                      </w:r>
                      <w:r w:rsidR="007F7F01">
                        <w:rPr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 compres</w:t>
                      </w:r>
                      <w:r w:rsidR="007F7F01">
                        <w:rPr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 fra </w:t>
                      </w:r>
                      <w:r w:rsidR="007F7F01">
                        <w:rPr>
                          <w:sz w:val="20"/>
                          <w:szCs w:val="20"/>
                          <w:lang w:val="it-IT"/>
                        </w:rPr>
                        <w:t>le province</w:t>
                      </w: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 di </w:t>
                      </w:r>
                      <w:r w:rsidRPr="00252FCF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Bergamo, Brescia, Cremona </w:t>
                      </w:r>
                      <w:r w:rsidRPr="0060727A">
                        <w:rPr>
                          <w:sz w:val="20"/>
                          <w:szCs w:val="20"/>
                          <w:lang w:val="it-IT"/>
                        </w:rPr>
                        <w:t>e</w:t>
                      </w:r>
                      <w:r w:rsidRPr="00252FCF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 Mantova</w:t>
                      </w: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D51EB6">
                        <w:rPr>
                          <w:sz w:val="20"/>
                          <w:szCs w:val="20"/>
                          <w:lang w:val="it-IT"/>
                        </w:rPr>
                        <w:t>è</w:t>
                      </w: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252FCF">
                        <w:rPr>
                          <w:b/>
                          <w:sz w:val="20"/>
                          <w:szCs w:val="20"/>
                          <w:lang w:val="it-IT"/>
                        </w:rPr>
                        <w:t>Regione Eur</w:t>
                      </w:r>
                      <w:r w:rsidR="009C07B8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opea della Gastronomia </w:t>
                      </w:r>
                      <w:r w:rsidRPr="00252FCF">
                        <w:rPr>
                          <w:b/>
                          <w:sz w:val="20"/>
                          <w:szCs w:val="20"/>
                          <w:lang w:val="it-IT"/>
                        </w:rPr>
                        <w:t>2017</w:t>
                      </w:r>
                      <w:r w:rsidR="002E4793">
                        <w:rPr>
                          <w:sz w:val="20"/>
                          <w:szCs w:val="20"/>
                          <w:lang w:val="it-IT"/>
                        </w:rPr>
                        <w:t xml:space="preserve">. </w:t>
                      </w:r>
                    </w:p>
                    <w:p w14:paraId="3C247956" w14:textId="77777777" w:rsidR="00593924" w:rsidRDefault="00593924" w:rsidP="00252FCF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5E4F9E13" w14:textId="77777777" w:rsidR="00252FCF" w:rsidRPr="00252FCF" w:rsidRDefault="002E4793" w:rsidP="00252FCF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  <w:r>
                        <w:rPr>
                          <w:sz w:val="20"/>
                          <w:szCs w:val="20"/>
                          <w:lang w:val="it-IT"/>
                        </w:rPr>
                        <w:t>Il prestigioso riconoscimento internazionale è all’origine di u</w:t>
                      </w:r>
                      <w:r w:rsidR="00D51EB6">
                        <w:rPr>
                          <w:sz w:val="20"/>
                          <w:szCs w:val="20"/>
                          <w:lang w:val="it-IT"/>
                        </w:rPr>
                        <w:t>na collaborazione</w:t>
                      </w:r>
                      <w:r w:rsidR="00252FCF"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 inedita fra territori con caratteristiche e risorse turistiche 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>divers</w:t>
                      </w:r>
                      <w:r w:rsidR="009C07B8">
                        <w:rPr>
                          <w:sz w:val="20"/>
                          <w:szCs w:val="20"/>
                          <w:lang w:val="it-IT"/>
                        </w:rPr>
                        <w:t>e,</w:t>
                      </w:r>
                      <w:r w:rsidR="00252FCF"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 accomunati da </w:t>
                      </w:r>
                      <w:r w:rsidR="00252FCF" w:rsidRPr="00252FCF">
                        <w:rPr>
                          <w:b/>
                          <w:sz w:val="20"/>
                          <w:szCs w:val="20"/>
                          <w:lang w:val="it-IT"/>
                        </w:rPr>
                        <w:t>un’offerta di eccellenza sotto il profilo enogastronomico</w:t>
                      </w:r>
                      <w:r w:rsidR="00252FCF"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. </w:t>
                      </w:r>
                    </w:p>
                    <w:p w14:paraId="2F7023D5" w14:textId="77777777" w:rsidR="00252FCF" w:rsidRPr="00252FCF" w:rsidRDefault="00252FCF" w:rsidP="00252FCF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7C1B6F8D" w14:textId="77777777" w:rsidR="002E4793" w:rsidRDefault="00C576D1" w:rsidP="00252FCF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La </w:t>
                      </w:r>
                      <w:r w:rsidR="00252FCF"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Lombardia Orientale 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è </w:t>
                      </w:r>
                      <w:r w:rsidR="00252FCF" w:rsidRPr="00252FCF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uno fra i bacini italiani ed europei con la più alta concentrazione di prodotti alimentari certificati 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>e vanta</w:t>
                      </w:r>
                      <w:r w:rsidR="00252FCF"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252FCF" w:rsidRPr="00252FCF">
                        <w:rPr>
                          <w:b/>
                          <w:sz w:val="20"/>
                          <w:szCs w:val="20"/>
                          <w:lang w:val="it-IT"/>
                        </w:rPr>
                        <w:t>un’offerta ampia e di riconosciuta qualità sotto il profilo della ristorazione.</w:t>
                      </w:r>
                      <w:r w:rsidR="00252FCF"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</w:p>
                    <w:p w14:paraId="439377DF" w14:textId="77777777" w:rsidR="00252FCF" w:rsidRPr="00252FCF" w:rsidRDefault="00252FCF" w:rsidP="00252FCF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Lo dimostra la presenza </w:t>
                      </w:r>
                      <w:r w:rsidR="009C07B8">
                        <w:rPr>
                          <w:sz w:val="20"/>
                          <w:szCs w:val="20"/>
                          <w:lang w:val="it-IT"/>
                        </w:rPr>
                        <w:t xml:space="preserve">sul </w:t>
                      </w: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territorio di </w:t>
                      </w:r>
                      <w:r w:rsidRPr="00D7280E">
                        <w:rPr>
                          <w:b/>
                          <w:sz w:val="20"/>
                          <w:szCs w:val="20"/>
                          <w:lang w:val="it-IT"/>
                        </w:rPr>
                        <w:t>25 prodotti di origine protetta</w:t>
                      </w: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r w:rsidRPr="00D7280E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altrettanti vini a denominazione di origine </w:t>
                      </w:r>
                      <w:r w:rsidRPr="0007253F">
                        <w:rPr>
                          <w:sz w:val="20"/>
                          <w:szCs w:val="20"/>
                          <w:lang w:val="it-IT"/>
                        </w:rPr>
                        <w:t>e ben</w:t>
                      </w:r>
                      <w:r w:rsidR="00A04D1B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 22</w:t>
                      </w:r>
                      <w:r w:rsidRPr="00D7280E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 ristoranti stellati</w:t>
                      </w: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>, senza contare le decine di ottime insegne distribuite sul territorio, ambasciatrici di una cucina sempre più attenta alla valorizzazione della produzione locale.</w:t>
                      </w:r>
                    </w:p>
                    <w:p w14:paraId="0B6A8566" w14:textId="77777777" w:rsidR="00252FCF" w:rsidRPr="00252FCF" w:rsidRDefault="00252FCF" w:rsidP="00252FCF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108C564D" w14:textId="6A476444" w:rsidR="009E533E" w:rsidRPr="0007253F" w:rsidRDefault="009E533E" w:rsidP="00252FCF">
                      <w:pPr>
                        <w:widowControl/>
                        <w:jc w:val="both"/>
                        <w:rPr>
                          <w:b/>
                          <w:sz w:val="20"/>
                          <w:szCs w:val="20"/>
                          <w:lang w:val="it-IT"/>
                        </w:rPr>
                      </w:pP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L’offerta turistica per l’anno 2017 </w:t>
                      </w:r>
                      <w:r w:rsidR="00755237">
                        <w:rPr>
                          <w:sz w:val="20"/>
                          <w:szCs w:val="20"/>
                          <w:lang w:val="it-IT"/>
                        </w:rPr>
                        <w:t>è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 ricca di </w:t>
                      </w:r>
                      <w:r w:rsidRPr="0007253F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eventi, proposte ed esperienze turistiche creative e coinvolgenti. </w:t>
                      </w:r>
                    </w:p>
                    <w:p w14:paraId="72D77CF2" w14:textId="50E6D071" w:rsidR="009E533E" w:rsidRDefault="009E533E" w:rsidP="00252FCF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Sono state strutturate proposte per i vari segmenti identificati: il </w:t>
                      </w:r>
                      <w:r w:rsidRPr="0007253F">
                        <w:rPr>
                          <w:b/>
                          <w:sz w:val="20"/>
                          <w:szCs w:val="20"/>
                          <w:lang w:val="it-IT"/>
                        </w:rPr>
                        <w:t>turista gourmet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 potrà godere dei </w:t>
                      </w:r>
                      <w:r w:rsidR="00A04D1B">
                        <w:rPr>
                          <w:sz w:val="20"/>
                          <w:szCs w:val="20"/>
                          <w:lang w:val="it-IT"/>
                        </w:rPr>
                        <w:t>menu in carta nei 22</w:t>
                      </w:r>
                      <w:r w:rsidR="00953CE2">
                        <w:rPr>
                          <w:sz w:val="20"/>
                          <w:szCs w:val="20"/>
                          <w:lang w:val="it-IT"/>
                        </w:rPr>
                        <w:t xml:space="preserve"> ristoranti stellati</w:t>
                      </w:r>
                      <w:r w:rsidR="00A04D1B">
                        <w:rPr>
                          <w:sz w:val="20"/>
                          <w:szCs w:val="20"/>
                          <w:lang w:val="it-IT"/>
                        </w:rPr>
                        <w:t xml:space="preserve">, così come </w:t>
                      </w:r>
                      <w:r w:rsidR="008904BE">
                        <w:rPr>
                          <w:sz w:val="20"/>
                          <w:szCs w:val="20"/>
                          <w:lang w:val="it-IT"/>
                        </w:rPr>
                        <w:t xml:space="preserve">di quelli proposti dalle </w:t>
                      </w:r>
                      <w:r w:rsidR="00A04D1B">
                        <w:rPr>
                          <w:sz w:val="20"/>
                          <w:szCs w:val="20"/>
                          <w:lang w:val="it-IT"/>
                        </w:rPr>
                        <w:t xml:space="preserve">eccellenti </w:t>
                      </w:r>
                      <w:r w:rsidR="008904BE">
                        <w:rPr>
                          <w:sz w:val="20"/>
                          <w:szCs w:val="20"/>
                          <w:lang w:val="it-IT"/>
                        </w:rPr>
                        <w:t xml:space="preserve">osterie e trattorie della tradizione </w:t>
                      </w:r>
                      <w:r w:rsidR="00953CE2">
                        <w:rPr>
                          <w:sz w:val="20"/>
                          <w:szCs w:val="20"/>
                          <w:lang w:val="it-IT"/>
                        </w:rPr>
                        <w:t>diffus</w:t>
                      </w:r>
                      <w:r w:rsidR="00A04D1B">
                        <w:rPr>
                          <w:sz w:val="20"/>
                          <w:szCs w:val="20"/>
                          <w:lang w:val="it-IT"/>
                        </w:rPr>
                        <w:t>e</w:t>
                      </w:r>
                      <w:r w:rsidR="00953CE2">
                        <w:rPr>
                          <w:sz w:val="20"/>
                          <w:szCs w:val="20"/>
                          <w:lang w:val="it-IT"/>
                        </w:rPr>
                        <w:t xml:space="preserve"> sul territorio</w:t>
                      </w:r>
                      <w:r w:rsidR="0007253F">
                        <w:rPr>
                          <w:sz w:val="20"/>
                          <w:szCs w:val="20"/>
                          <w:lang w:val="it-IT"/>
                        </w:rPr>
                        <w:t>;</w:t>
                      </w:r>
                      <w:r w:rsidR="00953CE2">
                        <w:rPr>
                          <w:sz w:val="20"/>
                          <w:szCs w:val="20"/>
                          <w:lang w:val="it-IT"/>
                        </w:rPr>
                        <w:t xml:space="preserve"> il </w:t>
                      </w:r>
                      <w:r w:rsidR="00953CE2" w:rsidRPr="0007253F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turista </w:t>
                      </w:r>
                      <w:proofErr w:type="spellStart"/>
                      <w:r w:rsidR="00E21D3A">
                        <w:rPr>
                          <w:b/>
                          <w:sz w:val="20"/>
                          <w:szCs w:val="20"/>
                          <w:lang w:val="it-IT"/>
                        </w:rPr>
                        <w:t>enogastro</w:t>
                      </w:r>
                      <w:r w:rsidR="00953CE2" w:rsidRPr="0007253F">
                        <w:rPr>
                          <w:b/>
                          <w:sz w:val="20"/>
                          <w:szCs w:val="20"/>
                          <w:lang w:val="it-IT"/>
                        </w:rPr>
                        <w:t>culturale</w:t>
                      </w:r>
                      <w:proofErr w:type="spellEnd"/>
                      <w:r w:rsidR="00953CE2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07253F">
                        <w:rPr>
                          <w:sz w:val="20"/>
                          <w:szCs w:val="20"/>
                          <w:lang w:val="it-IT"/>
                        </w:rPr>
                        <w:t xml:space="preserve">in visita alla </w:t>
                      </w:r>
                      <w:r w:rsidR="00953CE2">
                        <w:rPr>
                          <w:sz w:val="20"/>
                          <w:szCs w:val="20"/>
                          <w:lang w:val="it-IT"/>
                        </w:rPr>
                        <w:t>città d’arte potrà ritemprarsi scoprendo insegne golose fra pasticcerie e gastronomie</w:t>
                      </w:r>
                      <w:r w:rsidR="00534797">
                        <w:rPr>
                          <w:sz w:val="20"/>
                          <w:szCs w:val="20"/>
                          <w:lang w:val="it-IT"/>
                        </w:rPr>
                        <w:t xml:space="preserve"> molte delle quali</w:t>
                      </w:r>
                      <w:r w:rsidR="00953CE2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534797">
                        <w:rPr>
                          <w:sz w:val="20"/>
                          <w:szCs w:val="20"/>
                          <w:lang w:val="it-IT"/>
                        </w:rPr>
                        <w:t>sono veri gioielli storici</w:t>
                      </w:r>
                      <w:r w:rsidR="0007253F">
                        <w:rPr>
                          <w:sz w:val="20"/>
                          <w:szCs w:val="20"/>
                          <w:lang w:val="it-IT"/>
                        </w:rPr>
                        <w:t>;</w:t>
                      </w:r>
                      <w:r w:rsidR="00953CE2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07253F">
                        <w:rPr>
                          <w:sz w:val="20"/>
                          <w:szCs w:val="20"/>
                          <w:lang w:val="it-IT"/>
                        </w:rPr>
                        <w:t xml:space="preserve">il </w:t>
                      </w:r>
                      <w:r w:rsidR="00953CE2" w:rsidRPr="0007253F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turista </w:t>
                      </w:r>
                      <w:r w:rsidR="00E21D3A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enologico e il </w:t>
                      </w:r>
                      <w:proofErr w:type="spellStart"/>
                      <w:r w:rsidR="00E21D3A">
                        <w:rPr>
                          <w:b/>
                          <w:sz w:val="20"/>
                          <w:szCs w:val="20"/>
                          <w:lang w:val="it-IT"/>
                        </w:rPr>
                        <w:t>foodie</w:t>
                      </w:r>
                      <w:proofErr w:type="spellEnd"/>
                      <w:r w:rsidR="00E21D3A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r w:rsidR="005D5FE2">
                        <w:rPr>
                          <w:sz w:val="20"/>
                          <w:szCs w:val="20"/>
                          <w:lang w:val="it-IT"/>
                        </w:rPr>
                        <w:t>troveranno</w:t>
                      </w:r>
                      <w:r w:rsidR="00953CE2">
                        <w:rPr>
                          <w:sz w:val="20"/>
                          <w:szCs w:val="20"/>
                          <w:lang w:val="it-IT"/>
                        </w:rPr>
                        <w:t xml:space="preserve"> un’ampia offerta di proposte in grado di sodd</w:t>
                      </w:r>
                      <w:r w:rsidR="0007253F">
                        <w:rPr>
                          <w:sz w:val="20"/>
                          <w:szCs w:val="20"/>
                          <w:lang w:val="it-IT"/>
                        </w:rPr>
                        <w:t>isfare le proprie passioni</w:t>
                      </w:r>
                      <w:r w:rsidR="00534797">
                        <w:rPr>
                          <w:sz w:val="20"/>
                          <w:szCs w:val="20"/>
                          <w:lang w:val="it-IT"/>
                        </w:rPr>
                        <w:t>,</w:t>
                      </w:r>
                      <w:r w:rsidR="00953CE2">
                        <w:rPr>
                          <w:sz w:val="20"/>
                          <w:szCs w:val="20"/>
                          <w:lang w:val="it-IT"/>
                        </w:rPr>
                        <w:t xml:space="preserve"> accanto al piacere di </w:t>
                      </w:r>
                      <w:r w:rsidR="0007253F">
                        <w:rPr>
                          <w:sz w:val="20"/>
                          <w:szCs w:val="20"/>
                          <w:lang w:val="it-IT"/>
                        </w:rPr>
                        <w:t>assaporare il gusto di terr</w:t>
                      </w:r>
                      <w:r w:rsidR="00953CE2">
                        <w:rPr>
                          <w:sz w:val="20"/>
                          <w:szCs w:val="20"/>
                          <w:lang w:val="it-IT"/>
                        </w:rPr>
                        <w:t>e e luoghi che riservano golose sorprese.</w:t>
                      </w:r>
                    </w:p>
                    <w:p w14:paraId="4FE139DD" w14:textId="77777777" w:rsidR="009E533E" w:rsidRDefault="009E533E" w:rsidP="00252FCF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6C89DB9E" w14:textId="58A3E333" w:rsidR="00766FF1" w:rsidRDefault="00023F38" w:rsidP="00766FF1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it-IT"/>
                        </w:rPr>
                        <w:t>Oltre alle innumerevoli feste, sagre</w:t>
                      </w:r>
                      <w:r w:rsidR="00766FF1" w:rsidRPr="009F7DAB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e </w:t>
                      </w:r>
                      <w:r w:rsidR="00766FF1" w:rsidRPr="009F7DAB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festival dedicati alla buona tavola e </w:t>
                      </w:r>
                      <w:r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alle specialità locali </w:t>
                      </w:r>
                      <w:r w:rsidR="00755237">
                        <w:rPr>
                          <w:sz w:val="20"/>
                          <w:szCs w:val="20"/>
                          <w:lang w:val="it-IT"/>
                        </w:rPr>
                        <w:t>–</w:t>
                      </w:r>
                      <w:r w:rsidR="00766FF1" w:rsidRPr="009F7DAB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755237">
                        <w:rPr>
                          <w:sz w:val="20"/>
                          <w:szCs w:val="20"/>
                          <w:lang w:val="it-IT"/>
                        </w:rPr>
                        <w:t xml:space="preserve">sono </w:t>
                      </w:r>
                      <w:r w:rsidR="00766FF1" w:rsidRPr="009F7DAB">
                        <w:rPr>
                          <w:sz w:val="20"/>
                          <w:szCs w:val="20"/>
                          <w:lang w:val="it-IT"/>
                        </w:rPr>
                        <w:t>oltre 80</w:t>
                      </w:r>
                      <w:r w:rsidR="00766FF1">
                        <w:rPr>
                          <w:sz w:val="20"/>
                          <w:szCs w:val="20"/>
                          <w:lang w:val="it-IT"/>
                        </w:rPr>
                        <w:t xml:space="preserve"> le</w:t>
                      </w:r>
                      <w:r w:rsidR="00766FF1" w:rsidRPr="009F7DAB">
                        <w:rPr>
                          <w:sz w:val="20"/>
                          <w:szCs w:val="20"/>
                          <w:lang w:val="it-IT"/>
                        </w:rPr>
                        <w:t xml:space="preserve"> iniziative patrocinate, diffuse sul territorio </w:t>
                      </w:r>
                      <w:r w:rsidR="00766FF1">
                        <w:rPr>
                          <w:sz w:val="20"/>
                          <w:szCs w:val="20"/>
                          <w:lang w:val="it-IT"/>
                        </w:rPr>
                        <w:t>–</w:t>
                      </w:r>
                      <w:r w:rsidR="00766FF1" w:rsidRPr="009F7DAB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766FF1">
                        <w:rPr>
                          <w:sz w:val="20"/>
                          <w:szCs w:val="20"/>
                          <w:lang w:val="it-IT"/>
                        </w:rPr>
                        <w:t xml:space="preserve">sono stati programmati </w:t>
                      </w:r>
                      <w:r w:rsidR="00766FF1" w:rsidRPr="00C15232">
                        <w:rPr>
                          <w:b/>
                          <w:sz w:val="20"/>
                          <w:szCs w:val="20"/>
                          <w:lang w:val="it-IT"/>
                        </w:rPr>
                        <w:t>eventi speciali</w:t>
                      </w:r>
                      <w:r w:rsidR="00766FF1">
                        <w:rPr>
                          <w:sz w:val="20"/>
                          <w:szCs w:val="20"/>
                          <w:lang w:val="it-IT"/>
                        </w:rPr>
                        <w:t xml:space="preserve"> che </w:t>
                      </w:r>
                      <w:r w:rsidR="00F107ED">
                        <w:rPr>
                          <w:sz w:val="20"/>
                          <w:szCs w:val="20"/>
                          <w:lang w:val="it-IT"/>
                        </w:rPr>
                        <w:t>a partire dallo scorso gennaio</w:t>
                      </w:r>
                      <w:r w:rsidR="00766FF1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F107ED">
                        <w:rPr>
                          <w:sz w:val="20"/>
                          <w:szCs w:val="20"/>
                          <w:lang w:val="it-IT"/>
                        </w:rPr>
                        <w:t xml:space="preserve">stanno arricchendo il </w:t>
                      </w:r>
                      <w:proofErr w:type="spellStart"/>
                      <w:r w:rsidR="00F107ED">
                        <w:rPr>
                          <w:sz w:val="20"/>
                          <w:szCs w:val="20"/>
                          <w:lang w:val="it-IT"/>
                        </w:rPr>
                        <w:t>il</w:t>
                      </w:r>
                      <w:proofErr w:type="spellEnd"/>
                      <w:r w:rsidR="00F107ED">
                        <w:rPr>
                          <w:sz w:val="20"/>
                          <w:szCs w:val="20"/>
                          <w:lang w:val="it-IT"/>
                        </w:rPr>
                        <w:t xml:space="preserve"> palinsesto turistico</w:t>
                      </w:r>
                      <w:r w:rsidR="00766FF1">
                        <w:rPr>
                          <w:sz w:val="20"/>
                          <w:szCs w:val="20"/>
                          <w:lang w:val="it-IT"/>
                        </w:rPr>
                        <w:t xml:space="preserve">. </w:t>
                      </w:r>
                    </w:p>
                    <w:p w14:paraId="7FBB3388" w14:textId="640DB6B7" w:rsidR="00766FF1" w:rsidRDefault="00766FF1" w:rsidP="00766FF1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Dopo il </w:t>
                      </w:r>
                      <w:r w:rsidRPr="009F7DAB">
                        <w:rPr>
                          <w:b/>
                          <w:sz w:val="20"/>
                          <w:szCs w:val="20"/>
                          <w:lang w:val="it-IT"/>
                        </w:rPr>
                        <w:t>grande evento di apertura milanese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 dello scorso 6 marzo, </w:t>
                      </w:r>
                      <w:r w:rsidR="00023F38">
                        <w:rPr>
                          <w:sz w:val="20"/>
                          <w:szCs w:val="20"/>
                          <w:lang w:val="it-IT"/>
                        </w:rPr>
                        <w:t xml:space="preserve">si sono susseguiti i primi </w:t>
                      </w:r>
                      <w:r w:rsidR="00023F38" w:rsidRPr="00023F38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2 </w:t>
                      </w:r>
                      <w:r w:rsidR="00023F38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grandi </w:t>
                      </w:r>
                      <w:r w:rsidRPr="009F7DAB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appuntamenti </w:t>
                      </w:r>
                      <w:r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stagionali </w:t>
                      </w:r>
                      <w:r w:rsidR="00023F38">
                        <w:rPr>
                          <w:sz w:val="20"/>
                          <w:szCs w:val="20"/>
                          <w:lang w:val="it-IT"/>
                        </w:rPr>
                        <w:t>della Lombardia O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>rientale</w:t>
                      </w:r>
                      <w:r w:rsidR="00023F38">
                        <w:rPr>
                          <w:sz w:val="20"/>
                          <w:szCs w:val="20"/>
                          <w:lang w:val="it-IT"/>
                        </w:rPr>
                        <w:t>:</w:t>
                      </w:r>
                    </w:p>
                    <w:p w14:paraId="4BC1C938" w14:textId="4B67E78A" w:rsidR="00867E00" w:rsidRDefault="00766FF1" w:rsidP="00812B87">
                      <w:pPr>
                        <w:widowControl/>
                        <w:numPr>
                          <w:ilvl w:val="0"/>
                          <w:numId w:val="2"/>
                        </w:numPr>
                        <w:shd w:val="clear" w:color="auto" w:fill="FFFFFF"/>
                        <w:spacing w:before="100" w:beforeAutospacing="1" w:after="100" w:afterAutospacing="1"/>
                        <w:jc w:val="both"/>
                        <w:rPr>
                          <w:rFonts w:cs="Arial"/>
                          <w:sz w:val="20"/>
                          <w:szCs w:val="20"/>
                          <w:lang w:val="it-IT" w:eastAsia="it-IT"/>
                        </w:rPr>
                      </w:pPr>
                      <w:r w:rsidRPr="00127497">
                        <w:rPr>
                          <w:rFonts w:cs="Arial"/>
                          <w:sz w:val="20"/>
                          <w:szCs w:val="20"/>
                          <w:lang w:val="it-IT" w:eastAsia="it-IT"/>
                        </w:rPr>
                        <w:t>Il primo, dal titolo </w:t>
                      </w:r>
                      <w:r w:rsidRPr="00127497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it-IT" w:eastAsia="it-IT"/>
                        </w:rPr>
                        <w:t>“A cena con il maestro - Omaggio a Claudio Monteverdi nel 450° anno dalla sua nascita"</w:t>
                      </w:r>
                      <w:r w:rsidRPr="00127497">
                        <w:rPr>
                          <w:rFonts w:cs="Arial"/>
                          <w:sz w:val="20"/>
                          <w:szCs w:val="20"/>
                          <w:lang w:val="it-IT" w:eastAsia="it-IT"/>
                        </w:rPr>
                        <w:t>, </w:t>
                      </w:r>
                      <w:r w:rsidR="005D5FE2">
                        <w:rPr>
                          <w:rFonts w:cs="Arial"/>
                          <w:sz w:val="20"/>
                          <w:szCs w:val="20"/>
                          <w:shd w:val="clear" w:color="auto" w:fill="FFFFFF"/>
                          <w:lang w:val="it-IT" w:eastAsia="it-IT"/>
                        </w:rPr>
                        <w:t xml:space="preserve">si </w:t>
                      </w:r>
                      <w:r w:rsidRPr="00127497">
                        <w:rPr>
                          <w:rFonts w:cs="Arial"/>
                          <w:sz w:val="20"/>
                          <w:szCs w:val="20"/>
                          <w:shd w:val="clear" w:color="auto" w:fill="FFFFFF"/>
                          <w:lang w:val="it-IT" w:eastAsia="it-IT"/>
                        </w:rPr>
                        <w:t>è tenuto</w:t>
                      </w:r>
                      <w:r w:rsidRPr="00127497">
                        <w:rPr>
                          <w:rFonts w:cs="Arial"/>
                          <w:sz w:val="20"/>
                          <w:szCs w:val="20"/>
                          <w:lang w:val="it-IT" w:eastAsia="it-IT"/>
                        </w:rPr>
                        <w:t> a </w:t>
                      </w:r>
                      <w:r w:rsidRPr="00127497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it-IT" w:eastAsia="it-IT"/>
                        </w:rPr>
                        <w:t>Cremona </w:t>
                      </w:r>
                      <w:r w:rsidRPr="00127497">
                        <w:rPr>
                          <w:rFonts w:cs="Arial"/>
                          <w:bCs/>
                          <w:sz w:val="20"/>
                          <w:szCs w:val="20"/>
                          <w:lang w:val="it-IT" w:eastAsia="it-IT"/>
                        </w:rPr>
                        <w:t>lunedì 15 maggio</w:t>
                      </w:r>
                      <w:r w:rsidR="005D5FE2">
                        <w:rPr>
                          <w:rFonts w:cs="Arial"/>
                          <w:sz w:val="20"/>
                          <w:szCs w:val="20"/>
                          <w:lang w:val="it-IT" w:eastAsia="it-IT"/>
                        </w:rPr>
                        <w:t xml:space="preserve"> </w:t>
                      </w:r>
                      <w:r w:rsidRPr="00127497">
                        <w:rPr>
                          <w:rFonts w:cs="Arial"/>
                          <w:sz w:val="20"/>
                          <w:szCs w:val="20"/>
                          <w:lang w:val="it-IT" w:eastAsia="it-IT"/>
                        </w:rPr>
                        <w:t>al Teatro Amilcare Ponchielli coinvolgendo alcuni fra i migliori chef del territorio cremonese, interpreti di un magico ensemble gastronomico dedicato ai prodotti di eccellenza della Lombardia Orientale. </w:t>
                      </w:r>
                    </w:p>
                    <w:p w14:paraId="29910A97" w14:textId="77777777" w:rsidR="00D552FF" w:rsidRDefault="00766FF1" w:rsidP="00812B87">
                      <w:pPr>
                        <w:widowControl/>
                        <w:numPr>
                          <w:ilvl w:val="0"/>
                          <w:numId w:val="2"/>
                        </w:numPr>
                        <w:shd w:val="clear" w:color="auto" w:fill="FFFFFF"/>
                        <w:spacing w:before="100" w:beforeAutospacing="1" w:after="100" w:afterAutospacing="1"/>
                        <w:jc w:val="both"/>
                        <w:rPr>
                          <w:rFonts w:cs="Arial"/>
                          <w:sz w:val="20"/>
                          <w:szCs w:val="20"/>
                          <w:lang w:val="it-IT" w:eastAsia="it-IT"/>
                        </w:rPr>
                      </w:pPr>
                      <w:r w:rsidRPr="00867E00">
                        <w:rPr>
                          <w:sz w:val="20"/>
                          <w:szCs w:val="20"/>
                          <w:lang w:val="it-IT"/>
                        </w:rPr>
                        <w:t xml:space="preserve">A </w:t>
                      </w:r>
                      <w:r w:rsidRPr="00867E00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Mantova, </w:t>
                      </w:r>
                      <w:r w:rsidRPr="005D5FE2">
                        <w:rPr>
                          <w:sz w:val="20"/>
                          <w:szCs w:val="20"/>
                          <w:lang w:val="it-IT"/>
                        </w:rPr>
                        <w:t>dal 23 al 24 giugno è</w:t>
                      </w:r>
                      <w:r w:rsidRPr="00867E00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023F38" w:rsidRPr="00867E00">
                        <w:rPr>
                          <w:sz w:val="20"/>
                          <w:szCs w:val="20"/>
                          <w:lang w:val="it-IT"/>
                        </w:rPr>
                        <w:t xml:space="preserve">andata in scena la prima parte </w:t>
                      </w:r>
                      <w:r w:rsidR="00867E00">
                        <w:rPr>
                          <w:sz w:val="20"/>
                          <w:szCs w:val="20"/>
                          <w:lang w:val="it-IT"/>
                        </w:rPr>
                        <w:t xml:space="preserve">di </w:t>
                      </w:r>
                      <w:r w:rsidRPr="00867E00">
                        <w:rPr>
                          <w:b/>
                          <w:sz w:val="20"/>
                          <w:szCs w:val="20"/>
                          <w:lang w:val="it-IT"/>
                        </w:rPr>
                        <w:t>#</w:t>
                      </w:r>
                      <w:proofErr w:type="spellStart"/>
                      <w:r w:rsidRPr="00867E00">
                        <w:rPr>
                          <w:b/>
                          <w:sz w:val="20"/>
                          <w:szCs w:val="20"/>
                          <w:lang w:val="it-IT"/>
                        </w:rPr>
                        <w:t>Ea</w:t>
                      </w:r>
                      <w:r w:rsidR="00D552FF">
                        <w:rPr>
                          <w:b/>
                          <w:sz w:val="20"/>
                          <w:szCs w:val="20"/>
                          <w:lang w:val="it-IT"/>
                        </w:rPr>
                        <w:t>tmantua</w:t>
                      </w:r>
                      <w:proofErr w:type="spellEnd"/>
                      <w:r w:rsidR="00D552FF">
                        <w:rPr>
                          <w:b/>
                          <w:sz w:val="20"/>
                          <w:szCs w:val="20"/>
                          <w:lang w:val="it-IT"/>
                        </w:rPr>
                        <w:t>/la cucina mantovana di P</w:t>
                      </w:r>
                      <w:r w:rsidRPr="00867E00">
                        <w:rPr>
                          <w:b/>
                          <w:sz w:val="20"/>
                          <w:szCs w:val="20"/>
                          <w:lang w:val="it-IT"/>
                        </w:rPr>
                        <w:t>rincipi e di p</w:t>
                      </w:r>
                      <w:r w:rsidRPr="005D5FE2">
                        <w:rPr>
                          <w:b/>
                          <w:sz w:val="20"/>
                          <w:szCs w:val="20"/>
                          <w:lang w:val="it-IT"/>
                        </w:rPr>
                        <w:t>opolo - confronto tra la cucina mantovana, i suoi protagonisti e l’Europa</w:t>
                      </w:r>
                      <w:r w:rsidRPr="00867E00">
                        <w:rPr>
                          <w:sz w:val="20"/>
                          <w:szCs w:val="20"/>
                          <w:lang w:val="it-IT"/>
                        </w:rPr>
                        <w:t xml:space="preserve">”. </w:t>
                      </w:r>
                      <w:r w:rsidR="00867E00">
                        <w:rPr>
                          <w:sz w:val="20"/>
                          <w:szCs w:val="20"/>
                          <w:lang w:val="it-IT"/>
                        </w:rPr>
                        <w:t>L’iniziativa si è svol</w:t>
                      </w:r>
                      <w:r w:rsidR="00D552FF">
                        <w:rPr>
                          <w:sz w:val="20"/>
                          <w:szCs w:val="20"/>
                          <w:lang w:val="it-IT"/>
                        </w:rPr>
                        <w:t>ta</w:t>
                      </w:r>
                      <w:r w:rsidR="005D5FE2">
                        <w:rPr>
                          <w:sz w:val="20"/>
                          <w:szCs w:val="20"/>
                          <w:lang w:val="it-IT"/>
                        </w:rPr>
                        <w:t xml:space="preserve"> a Palazzo Te </w:t>
                      </w:r>
                      <w:r w:rsidR="00867E00">
                        <w:rPr>
                          <w:sz w:val="20"/>
                          <w:szCs w:val="20"/>
                          <w:lang w:val="it-IT"/>
                        </w:rPr>
                        <w:t xml:space="preserve">fra </w:t>
                      </w:r>
                      <w:r w:rsidR="00867E00" w:rsidRPr="00867E00">
                        <w:rPr>
                          <w:color w:val="000000" w:themeColor="text1"/>
                          <w:sz w:val="20"/>
                          <w:szCs w:val="20"/>
                          <w:lang w:val="it-IT"/>
                        </w:rPr>
                        <w:t>momenti di approfondimento culturale</w:t>
                      </w:r>
                      <w:r w:rsidR="00867E00">
                        <w:rPr>
                          <w:color w:val="000000" w:themeColor="text1"/>
                          <w:sz w:val="20"/>
                          <w:szCs w:val="20"/>
                          <w:lang w:val="it-IT"/>
                        </w:rPr>
                        <w:t xml:space="preserve"> e </w:t>
                      </w:r>
                      <w:r w:rsidR="00867E00" w:rsidRPr="00867E00">
                        <w:rPr>
                          <w:color w:val="000000" w:themeColor="text1"/>
                          <w:sz w:val="20"/>
                          <w:szCs w:val="20"/>
                          <w:lang w:val="it-IT"/>
                        </w:rPr>
                        <w:t xml:space="preserve">banchetti storici </w:t>
                      </w:r>
                      <w:r w:rsidR="00867E00">
                        <w:rPr>
                          <w:color w:val="000000" w:themeColor="text1"/>
                          <w:sz w:val="20"/>
                          <w:szCs w:val="20"/>
                          <w:lang w:val="it-IT"/>
                        </w:rPr>
                        <w:t>ispirati</w:t>
                      </w:r>
                      <w:r w:rsidR="00867E00" w:rsidRPr="00867E00">
                        <w:rPr>
                          <w:color w:val="000000" w:themeColor="text1"/>
                          <w:sz w:val="20"/>
                          <w:szCs w:val="20"/>
                          <w:lang w:val="it-IT"/>
                        </w:rPr>
                        <w:t xml:space="preserve"> a piatti e ricette </w:t>
                      </w:r>
                      <w:r w:rsidR="00867E00" w:rsidRPr="00867E00">
                        <w:rPr>
                          <w:sz w:val="20"/>
                          <w:szCs w:val="20"/>
                          <w:lang w:val="it-IT"/>
                        </w:rPr>
                        <w:t>d’epoca rinascimentale</w:t>
                      </w:r>
                      <w:r w:rsidR="00867E00">
                        <w:rPr>
                          <w:sz w:val="20"/>
                          <w:szCs w:val="20"/>
                          <w:lang w:val="it-IT"/>
                        </w:rPr>
                        <w:t xml:space="preserve"> oltre a comprendere la prima apprezzata edizione del </w:t>
                      </w:r>
                      <w:r w:rsidR="00867E00" w:rsidRPr="00867E00">
                        <w:rPr>
                          <w:b/>
                          <w:sz w:val="20"/>
                          <w:szCs w:val="20"/>
                          <w:lang w:val="it-IT"/>
                        </w:rPr>
                        <w:t>Festival della Pasticceria Tradizionale Mantovana</w:t>
                      </w:r>
                      <w:r w:rsidR="00867E00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. </w:t>
                      </w:r>
                      <w:r w:rsidR="00867E00" w:rsidRPr="00867E00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867E00" w:rsidRPr="005D5FE2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Dal </w:t>
                      </w:r>
                      <w:r w:rsidR="00867E00" w:rsidRPr="005D5FE2">
                        <w:rPr>
                          <w:b/>
                          <w:color w:val="000000" w:themeColor="text1"/>
                          <w:sz w:val="20"/>
                          <w:szCs w:val="20"/>
                          <w:lang w:val="it-IT"/>
                        </w:rPr>
                        <w:t>26 agosto al 10 settembre</w:t>
                      </w:r>
                      <w:r w:rsidR="00867E00" w:rsidRPr="00867E00">
                        <w:rPr>
                          <w:color w:val="000000" w:themeColor="text1"/>
                          <w:sz w:val="20"/>
                          <w:szCs w:val="20"/>
                          <w:lang w:val="it-IT"/>
                        </w:rPr>
                        <w:t xml:space="preserve"> è in programma la seconda parte di </w:t>
                      </w:r>
                      <w:r w:rsidR="00867E00" w:rsidRPr="00867E00">
                        <w:rPr>
                          <w:b/>
                          <w:sz w:val="20"/>
                          <w:szCs w:val="20"/>
                          <w:lang w:val="it-IT"/>
                        </w:rPr>
                        <w:t>#</w:t>
                      </w:r>
                      <w:proofErr w:type="spellStart"/>
                      <w:r w:rsidR="00867E00" w:rsidRPr="00867E00">
                        <w:rPr>
                          <w:b/>
                          <w:sz w:val="20"/>
                          <w:szCs w:val="20"/>
                          <w:lang w:val="it-IT"/>
                        </w:rPr>
                        <w:t>Eatmantua</w:t>
                      </w:r>
                      <w:proofErr w:type="spellEnd"/>
                      <w:r w:rsidR="00867E00" w:rsidRPr="00867E00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867E00" w:rsidRPr="00867E00">
                        <w:rPr>
                          <w:color w:val="000000" w:themeColor="text1"/>
                          <w:sz w:val="20"/>
                          <w:szCs w:val="20"/>
                          <w:lang w:val="it-IT"/>
                        </w:rPr>
                        <w:t xml:space="preserve">con il coinvolgimento degli chef appartenenti all’associazione internazionale </w:t>
                      </w:r>
                      <w:proofErr w:type="spellStart"/>
                      <w:r w:rsidR="00867E00" w:rsidRPr="00867E00">
                        <w:rPr>
                          <w:rFonts w:eastAsia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  <w:lang w:val="it-IT" w:eastAsia="it-IT"/>
                        </w:rPr>
                        <w:t>Jeunes</w:t>
                      </w:r>
                      <w:proofErr w:type="spellEnd"/>
                      <w:r w:rsidR="00867E00" w:rsidRPr="00867E00">
                        <w:rPr>
                          <w:rFonts w:eastAsia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  <w:lang w:val="it-IT" w:eastAsia="it-IT"/>
                        </w:rPr>
                        <w:t xml:space="preserve"> </w:t>
                      </w:r>
                      <w:proofErr w:type="spellStart"/>
                      <w:r w:rsidR="00867E00" w:rsidRPr="00867E00">
                        <w:rPr>
                          <w:rFonts w:eastAsia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  <w:lang w:val="it-IT" w:eastAsia="it-IT"/>
                        </w:rPr>
                        <w:t>Restaurateurs</w:t>
                      </w:r>
                      <w:proofErr w:type="spellEnd"/>
                      <w:r w:rsidR="00867E00" w:rsidRPr="00867E00">
                        <w:rPr>
                          <w:rFonts w:eastAsia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  <w:lang w:val="it-IT" w:eastAsia="it-IT"/>
                        </w:rPr>
                        <w:t xml:space="preserve"> d’Europe</w:t>
                      </w:r>
                      <w:r w:rsidR="005D5FE2">
                        <w:rPr>
                          <w:rFonts w:eastAsia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  <w:lang w:val="it-IT" w:eastAsia="it-IT"/>
                        </w:rPr>
                        <w:t>.</w:t>
                      </w:r>
                      <w:r w:rsidR="00867E00" w:rsidRPr="00867E00">
                        <w:rPr>
                          <w:rFonts w:eastAsia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  <w:lang w:val="it-IT" w:eastAsia="it-IT"/>
                        </w:rPr>
                        <w:t xml:space="preserve"> </w:t>
                      </w:r>
                    </w:p>
                    <w:p w14:paraId="68416C25" w14:textId="77777777" w:rsidR="00D552FF" w:rsidRPr="00D552FF" w:rsidRDefault="00867E00" w:rsidP="00812B87">
                      <w:pPr>
                        <w:widowControl/>
                        <w:numPr>
                          <w:ilvl w:val="0"/>
                          <w:numId w:val="2"/>
                        </w:numPr>
                        <w:shd w:val="clear" w:color="auto" w:fill="FFFFFF"/>
                        <w:spacing w:before="100" w:beforeAutospacing="1" w:after="100" w:afterAutospacing="1"/>
                        <w:jc w:val="both"/>
                        <w:rPr>
                          <w:rFonts w:cs="Arial"/>
                          <w:sz w:val="20"/>
                          <w:szCs w:val="20"/>
                          <w:lang w:val="it-IT" w:eastAsia="it-IT"/>
                        </w:rPr>
                      </w:pPr>
                      <w:r w:rsidRPr="00D552FF">
                        <w:rPr>
                          <w:rFonts w:cs="Arial"/>
                          <w:sz w:val="20"/>
                          <w:szCs w:val="20"/>
                          <w:lang w:val="it-IT" w:eastAsia="it-IT"/>
                        </w:rPr>
                        <w:t xml:space="preserve">In autunno, dal 13 al 15 ottobre, in contemporanea con il G7 dell’Agricoltura, la città di </w:t>
                      </w:r>
                      <w:r w:rsidR="00766FF1" w:rsidRPr="00D552FF">
                        <w:rPr>
                          <w:b/>
                          <w:sz w:val="20"/>
                          <w:szCs w:val="20"/>
                          <w:lang w:val="it-IT"/>
                        </w:rPr>
                        <w:t>Bergamo,</w:t>
                      </w:r>
                      <w:r w:rsidR="00766FF1" w:rsidRPr="00D552FF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D552FF">
                        <w:rPr>
                          <w:sz w:val="20"/>
                          <w:szCs w:val="20"/>
                          <w:lang w:val="it-IT"/>
                        </w:rPr>
                        <w:t xml:space="preserve">ospiterà </w:t>
                      </w:r>
                      <w:r w:rsidR="00766FF1" w:rsidRPr="00D552FF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“Astino nel gusto”, </w:t>
                      </w:r>
                      <w:r w:rsidR="00766FF1" w:rsidRPr="00D552FF">
                        <w:rPr>
                          <w:sz w:val="20"/>
                          <w:szCs w:val="20"/>
                          <w:lang w:val="it-IT"/>
                        </w:rPr>
                        <w:t xml:space="preserve">grande kermesse che </w:t>
                      </w:r>
                      <w:r w:rsidRPr="00D552FF">
                        <w:rPr>
                          <w:sz w:val="20"/>
                          <w:szCs w:val="20"/>
                          <w:lang w:val="it-IT"/>
                        </w:rPr>
                        <w:t>coinvolgerà</w:t>
                      </w:r>
                      <w:r w:rsidR="00766FF1" w:rsidRPr="00D552FF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5D5FE2" w:rsidRPr="00D552FF">
                        <w:rPr>
                          <w:sz w:val="20"/>
                          <w:szCs w:val="20"/>
                          <w:lang w:val="it-IT"/>
                        </w:rPr>
                        <w:t xml:space="preserve">oltre 60 fra </w:t>
                      </w:r>
                      <w:r w:rsidR="00766FF1" w:rsidRPr="00D552FF">
                        <w:rPr>
                          <w:sz w:val="20"/>
                          <w:szCs w:val="20"/>
                          <w:lang w:val="it-IT"/>
                        </w:rPr>
                        <w:t>chef e produttori da tutto il territorio della Lombardia Orientale oltre a guest chef di fama internazionale che incontreranno il pubblico negli spazi del</w:t>
                      </w:r>
                      <w:r w:rsidRPr="00D552FF">
                        <w:rPr>
                          <w:sz w:val="20"/>
                          <w:szCs w:val="20"/>
                          <w:lang w:val="it-IT"/>
                        </w:rPr>
                        <w:t xml:space="preserve"> millenario monastero di Astino.  </w:t>
                      </w:r>
                    </w:p>
                    <w:p w14:paraId="6930DC78" w14:textId="2EFDD72B" w:rsidR="00534797" w:rsidRPr="00D552FF" w:rsidRDefault="00867E00" w:rsidP="00812B87">
                      <w:pPr>
                        <w:widowControl/>
                        <w:numPr>
                          <w:ilvl w:val="0"/>
                          <w:numId w:val="2"/>
                        </w:numPr>
                        <w:shd w:val="clear" w:color="auto" w:fill="FFFFFF"/>
                        <w:spacing w:before="100" w:beforeAutospacing="1" w:after="100" w:afterAutospacing="1"/>
                        <w:jc w:val="both"/>
                        <w:rPr>
                          <w:rFonts w:cs="Arial"/>
                          <w:sz w:val="20"/>
                          <w:szCs w:val="20"/>
                          <w:lang w:val="it-IT" w:eastAsia="it-IT"/>
                        </w:rPr>
                      </w:pPr>
                      <w:r w:rsidRPr="00D552FF">
                        <w:rPr>
                          <w:sz w:val="20"/>
                          <w:szCs w:val="20"/>
                          <w:lang w:val="it-IT"/>
                        </w:rPr>
                        <w:t>Il ciclo di appuntamenti speciali si concluderà nel 2018 quando</w:t>
                      </w:r>
                      <w:r w:rsidR="005D5FE2" w:rsidRPr="00D552FF">
                        <w:rPr>
                          <w:sz w:val="20"/>
                          <w:szCs w:val="20"/>
                          <w:lang w:val="it-IT"/>
                        </w:rPr>
                        <w:t>,</w:t>
                      </w:r>
                      <w:r w:rsidRPr="00D552FF">
                        <w:rPr>
                          <w:sz w:val="20"/>
                          <w:szCs w:val="20"/>
                          <w:lang w:val="it-IT"/>
                        </w:rPr>
                        <w:t xml:space="preserve"> nel centro storico di </w:t>
                      </w:r>
                      <w:r w:rsidRPr="00D552FF">
                        <w:rPr>
                          <w:b/>
                          <w:sz w:val="20"/>
                          <w:szCs w:val="20"/>
                          <w:lang w:val="it-IT"/>
                        </w:rPr>
                        <w:t>Brescia</w:t>
                      </w:r>
                      <w:r w:rsidR="005D5FE2" w:rsidRPr="00D552FF">
                        <w:rPr>
                          <w:b/>
                          <w:sz w:val="20"/>
                          <w:szCs w:val="20"/>
                          <w:lang w:val="it-IT"/>
                        </w:rPr>
                        <w:t>,</w:t>
                      </w:r>
                      <w:r w:rsidRPr="00D552FF">
                        <w:rPr>
                          <w:sz w:val="20"/>
                          <w:szCs w:val="20"/>
                          <w:lang w:val="it-IT"/>
                        </w:rPr>
                        <w:t xml:space="preserve"> andrà in scena </w:t>
                      </w:r>
                      <w:r w:rsidR="005D5FE2" w:rsidRPr="00D552FF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“East </w:t>
                      </w:r>
                      <w:proofErr w:type="spellStart"/>
                      <w:r w:rsidR="0096681B">
                        <w:rPr>
                          <w:b/>
                          <w:sz w:val="20"/>
                          <w:szCs w:val="20"/>
                          <w:lang w:val="it-IT"/>
                        </w:rPr>
                        <w:t>L</w:t>
                      </w:r>
                      <w:r w:rsidR="005D5FE2" w:rsidRPr="00D552FF">
                        <w:rPr>
                          <w:b/>
                          <w:sz w:val="20"/>
                          <w:szCs w:val="20"/>
                          <w:lang w:val="it-IT"/>
                        </w:rPr>
                        <w:t>ombard</w:t>
                      </w:r>
                      <w:proofErr w:type="spellEnd"/>
                      <w:r w:rsidR="005D5FE2" w:rsidRPr="00D552FF">
                        <w:rPr>
                          <w:b/>
                          <w:sz w:val="20"/>
                          <w:szCs w:val="20"/>
                          <w:lang w:val="it-IT"/>
                        </w:rPr>
                        <w:t>(a)y”</w:t>
                      </w:r>
                      <w:r w:rsidRPr="00D552FF">
                        <w:rPr>
                          <w:sz w:val="20"/>
                          <w:szCs w:val="20"/>
                          <w:lang w:val="it-IT"/>
                        </w:rPr>
                        <w:t>,</w:t>
                      </w:r>
                      <w:r w:rsidRPr="00D552FF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D552FF">
                        <w:rPr>
                          <w:sz w:val="20"/>
                          <w:szCs w:val="20"/>
                          <w:lang w:val="it-IT"/>
                        </w:rPr>
                        <w:t xml:space="preserve">tre giorni </w:t>
                      </w:r>
                      <w:r w:rsidR="005D5FE2" w:rsidRPr="00D552FF">
                        <w:rPr>
                          <w:sz w:val="20"/>
                          <w:szCs w:val="20"/>
                          <w:lang w:val="it-IT"/>
                        </w:rPr>
                        <w:t xml:space="preserve">all’insegna del gusto </w:t>
                      </w:r>
                      <w:r w:rsidRPr="00D552FF">
                        <w:rPr>
                          <w:sz w:val="20"/>
                          <w:szCs w:val="20"/>
                          <w:lang w:val="it-IT"/>
                        </w:rPr>
                        <w:t xml:space="preserve">fra </w:t>
                      </w:r>
                      <w:r w:rsidR="00766FF1" w:rsidRPr="00D552FF">
                        <w:rPr>
                          <w:sz w:val="20"/>
                          <w:szCs w:val="20"/>
                          <w:lang w:val="it-IT"/>
                        </w:rPr>
                        <w:t>rassegne enogastronomiche, concorsi di cucina</w:t>
                      </w:r>
                      <w:r w:rsidR="00812B87" w:rsidRPr="00D552FF">
                        <w:rPr>
                          <w:sz w:val="20"/>
                          <w:szCs w:val="20"/>
                          <w:lang w:val="it-IT"/>
                        </w:rPr>
                        <w:t>,</w:t>
                      </w:r>
                      <w:r w:rsidR="00766FF1" w:rsidRPr="00D552FF">
                        <w:rPr>
                          <w:sz w:val="20"/>
                          <w:szCs w:val="20"/>
                          <w:lang w:val="it-IT"/>
                        </w:rPr>
                        <w:t xml:space="preserve"> banchi d'assaggio e degustazioni dedicate ai prodotti tipici </w:t>
                      </w:r>
                      <w:r w:rsidR="005D5FE2" w:rsidRPr="00D552FF">
                        <w:rPr>
                          <w:sz w:val="20"/>
                          <w:szCs w:val="20"/>
                          <w:lang w:val="it-IT"/>
                        </w:rPr>
                        <w:t>della Lombardia Orientale</w:t>
                      </w:r>
                      <w:r w:rsidR="00812B87" w:rsidRPr="00D552FF">
                        <w:rPr>
                          <w:sz w:val="20"/>
                          <w:szCs w:val="20"/>
                          <w:lang w:val="it-IT"/>
                        </w:rPr>
                        <w:t>.</w:t>
                      </w:r>
                    </w:p>
                    <w:p w14:paraId="58D6D88D" w14:textId="77777777" w:rsidR="0034179A" w:rsidRDefault="0034179A" w:rsidP="00252FCF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BB6222">
        <w:rPr>
          <w:noProof/>
          <w:lang w:val="it-IT" w:eastAsia="it-IT"/>
        </w:rPr>
        <mc:AlternateContent>
          <mc:Choice Requires="wps">
            <w:drawing>
              <wp:anchor distT="0" distB="0" distL="114299" distR="114299" simplePos="0" relativeHeight="1192" behindDoc="0" locked="0" layoutInCell="1" allowOverlap="1" wp14:anchorId="2A29157B" wp14:editId="5E1FC71F">
                <wp:simplePos x="0" y="0"/>
                <wp:positionH relativeFrom="page">
                  <wp:posOffset>1669414</wp:posOffset>
                </wp:positionH>
                <wp:positionV relativeFrom="page">
                  <wp:posOffset>457200</wp:posOffset>
                </wp:positionV>
                <wp:extent cx="0" cy="9474200"/>
                <wp:effectExtent l="0" t="0" r="25400" b="25400"/>
                <wp:wrapNone/>
                <wp:docPr id="2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742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93959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EABD04" id="Line 47" o:spid="_x0000_s1026" style="position:absolute;z-index:1192;visibility:visible;mso-wrap-style:square;mso-width-percent:0;mso-height-percent:0;mso-wrap-distance-left:114299emu;mso-wrap-distance-top:0;mso-wrap-distance-right:114299emu;mso-wrap-distance-bottom:0;mso-position-horizontal:absolute;mso-position-horizontal-relative:page;mso-position-vertical:absolute;mso-position-vertical-relative:page;mso-width-percent:0;mso-height-percent:0;mso-width-relative:page;mso-height-relative:page" from="131.45pt,36pt" to="131.45pt,78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" strokecolor="#939598" strokeweight=".25pt">
                <w10:wrap anchorx="page" anchory="page"/>
              </v:line>
            </w:pict>
          </mc:Fallback>
        </mc:AlternateContent>
      </w:r>
    </w:p>
    <w:p w14:paraId="20BEF0D7" w14:textId="77777777" w:rsidR="00A737B5" w:rsidRDefault="00A737B5">
      <w:pPr>
        <w:pStyle w:val="Corpotesto"/>
        <w:spacing w:before="6"/>
        <w:rPr>
          <w:rFonts w:ascii="Times"/>
          <w:b w:val="0"/>
          <w:sz w:val="9"/>
        </w:rPr>
      </w:pPr>
    </w:p>
    <w:p w14:paraId="582A197B" w14:textId="4AF11C34" w:rsidR="00D84A52" w:rsidRDefault="000B0F26">
      <w:pPr>
        <w:ind w:left="107"/>
        <w:rPr>
          <w:rFonts w:ascii="Times"/>
          <w:position w:val="4"/>
          <w:sz w:val="20"/>
        </w:rPr>
      </w:pPr>
      <w:r>
        <w:rPr>
          <w:noProof/>
          <w:lang w:val="it-IT" w:eastAsia="it-IT"/>
        </w:rPr>
        <w:drawing>
          <wp:inline distT="0" distB="0" distL="0" distR="0" wp14:anchorId="1ED3DAC6" wp14:editId="407C9647">
            <wp:extent cx="1164802" cy="2235014"/>
            <wp:effectExtent l="0" t="0" r="3810" b="63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AST LOMBARDY nuovo loghi GRANA PADAN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0326" cy="2264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0786C" w14:textId="77777777" w:rsidR="00A737B5" w:rsidRDefault="00D84A52">
      <w:pPr>
        <w:ind w:left="107"/>
        <w:rPr>
          <w:rFonts w:ascii="Times"/>
          <w:sz w:val="20"/>
        </w:rPr>
      </w:pPr>
      <w:r>
        <w:rPr>
          <w:rFonts w:ascii="Times"/>
          <w:spacing w:val="54"/>
          <w:position w:val="4"/>
          <w:sz w:val="20"/>
        </w:rPr>
        <w:t xml:space="preserve"> </w:t>
      </w:r>
      <w:r>
        <w:rPr>
          <w:rFonts w:ascii="Times"/>
          <w:spacing w:val="11"/>
          <w:position w:val="4"/>
          <w:sz w:val="20"/>
        </w:rPr>
        <w:t xml:space="preserve"> </w:t>
      </w:r>
    </w:p>
    <w:p w14:paraId="12B8A0ED" w14:textId="77777777" w:rsidR="00A737B5" w:rsidRDefault="00A737B5">
      <w:pPr>
        <w:pStyle w:val="Corpotesto"/>
        <w:spacing w:before="3"/>
        <w:rPr>
          <w:rFonts w:ascii="Times"/>
          <w:b w:val="0"/>
          <w:sz w:val="3"/>
        </w:rPr>
      </w:pPr>
    </w:p>
    <w:p w14:paraId="500267D5" w14:textId="77777777" w:rsidR="00A737B5" w:rsidRDefault="00A737B5">
      <w:pPr>
        <w:pStyle w:val="Corpotesto"/>
        <w:ind w:left="112"/>
        <w:rPr>
          <w:rFonts w:ascii="Times"/>
          <w:b w:val="0"/>
          <w:sz w:val="20"/>
        </w:rPr>
      </w:pPr>
    </w:p>
    <w:p w14:paraId="07563804" w14:textId="77777777" w:rsidR="00A737B5" w:rsidRDefault="00A737B5">
      <w:pPr>
        <w:pStyle w:val="Corpotesto"/>
        <w:spacing w:before="2"/>
        <w:rPr>
          <w:rFonts w:ascii="Times"/>
          <w:b w:val="0"/>
          <w:sz w:val="10"/>
        </w:rPr>
      </w:pPr>
    </w:p>
    <w:p w14:paraId="11AF9892" w14:textId="77777777" w:rsidR="00A737B5" w:rsidRDefault="00A737B5">
      <w:pPr>
        <w:pStyle w:val="Corpotesto"/>
        <w:ind w:left="100"/>
        <w:rPr>
          <w:rFonts w:ascii="Times"/>
          <w:b w:val="0"/>
          <w:sz w:val="20"/>
        </w:rPr>
      </w:pPr>
    </w:p>
    <w:p w14:paraId="187CC579" w14:textId="601572EB" w:rsidR="00A737B5" w:rsidRDefault="00A737B5">
      <w:pPr>
        <w:pStyle w:val="Corpotesto"/>
        <w:rPr>
          <w:rFonts w:ascii="Times"/>
          <w:b w:val="0"/>
          <w:sz w:val="20"/>
        </w:rPr>
      </w:pPr>
    </w:p>
    <w:p w14:paraId="05B081C9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5F6FB2CA" w14:textId="3104EA86" w:rsidR="00A737B5" w:rsidRDefault="00A737B5">
      <w:pPr>
        <w:pStyle w:val="Corpotesto"/>
        <w:rPr>
          <w:rFonts w:ascii="Times"/>
          <w:b w:val="0"/>
          <w:sz w:val="20"/>
        </w:rPr>
      </w:pPr>
    </w:p>
    <w:p w14:paraId="5B2AE71E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17F14DC8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1F41AA01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3523B29E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35883177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44DE6272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22737C71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4379CA66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3256929B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3E431F32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3010A7AB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09FD112F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4C88E52E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3ACCFCE3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650E6EDF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75C05C1E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6F9AD572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21FB5BA5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42F78BB4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2DB74C29" w14:textId="77777777" w:rsidR="00A737B5" w:rsidRDefault="00A737B5" w:rsidP="00B728B5">
      <w:pPr>
        <w:pStyle w:val="Corpotesto"/>
        <w:tabs>
          <w:tab w:val="left" w:pos="4678"/>
        </w:tabs>
        <w:rPr>
          <w:rFonts w:ascii="Times"/>
          <w:b w:val="0"/>
          <w:sz w:val="20"/>
        </w:rPr>
      </w:pPr>
    </w:p>
    <w:p w14:paraId="6BF19D94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2F372B0E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727B8E53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091008FB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47353E5B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60A5F33C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59713E41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686E2E4F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65F37FB6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4977625A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0404EC7E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4BF1506D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03A73759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41030B54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2CD65F9F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371F22E4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408A4D49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14C3B5CD" w14:textId="77777777" w:rsidR="00A737B5" w:rsidRDefault="00A737B5">
      <w:pPr>
        <w:pStyle w:val="Corpotesto"/>
        <w:rPr>
          <w:rFonts w:ascii="Times"/>
          <w:b w:val="0"/>
          <w:sz w:val="20"/>
        </w:rPr>
      </w:pPr>
    </w:p>
    <w:p w14:paraId="33222981" w14:textId="77777777" w:rsidR="00F660B9" w:rsidRDefault="00F660B9" w:rsidP="00F660B9">
      <w:pPr>
        <w:pStyle w:val="Corpotesto"/>
        <w:spacing w:before="76"/>
        <w:ind w:right="117"/>
        <w:rPr>
          <w:rFonts w:ascii="Times"/>
          <w:b w:val="0"/>
          <w:sz w:val="21"/>
        </w:rPr>
      </w:pPr>
    </w:p>
    <w:p w14:paraId="61888B04" w14:textId="77777777" w:rsidR="00F660B9" w:rsidRDefault="00F660B9" w:rsidP="00F660B9">
      <w:pPr>
        <w:pStyle w:val="Corpotesto"/>
        <w:spacing w:before="76"/>
        <w:ind w:right="117"/>
        <w:rPr>
          <w:rFonts w:ascii="Times"/>
          <w:b w:val="0"/>
          <w:sz w:val="21"/>
        </w:rPr>
      </w:pPr>
    </w:p>
    <w:p w14:paraId="4E4A131C" w14:textId="77777777" w:rsidR="00A737B5" w:rsidRDefault="00107659" w:rsidP="00F660B9">
      <w:pPr>
        <w:pStyle w:val="Corpotesto"/>
        <w:spacing w:before="76"/>
        <w:ind w:right="117"/>
        <w:rPr>
          <w:color w:val="E36C0A" w:themeColor="accent6" w:themeShade="BF"/>
        </w:rPr>
      </w:pPr>
      <w:hyperlink r:id="rId8">
        <w:r w:rsidR="00D84A52" w:rsidRPr="00F660B9">
          <w:rPr>
            <w:color w:val="E36C0A" w:themeColor="accent6" w:themeShade="BF"/>
          </w:rPr>
          <w:t>www.eastlombardy.it</w:t>
        </w:r>
      </w:hyperlink>
    </w:p>
    <w:p w14:paraId="0ACC0047" w14:textId="77777777" w:rsidR="002E4793" w:rsidRDefault="002E4793" w:rsidP="00F660B9">
      <w:pPr>
        <w:pStyle w:val="Corpotesto"/>
        <w:spacing w:before="76"/>
        <w:ind w:right="117"/>
        <w:rPr>
          <w:color w:val="E36C0A" w:themeColor="accent6" w:themeShade="BF"/>
        </w:rPr>
      </w:pPr>
    </w:p>
    <w:p w14:paraId="4F3354DF" w14:textId="77777777" w:rsidR="002E4793" w:rsidRDefault="002E4793" w:rsidP="00F660B9">
      <w:pPr>
        <w:pStyle w:val="Corpotesto"/>
        <w:spacing w:before="76"/>
        <w:ind w:right="117"/>
        <w:rPr>
          <w:color w:val="E36C0A" w:themeColor="accent6" w:themeShade="BF"/>
        </w:rPr>
      </w:pPr>
    </w:p>
    <w:p w14:paraId="7F4BC7E0" w14:textId="77777777" w:rsidR="002E4793" w:rsidRDefault="002E4793" w:rsidP="00F660B9">
      <w:pPr>
        <w:pStyle w:val="Corpotesto"/>
        <w:spacing w:before="76"/>
        <w:ind w:right="117"/>
        <w:rPr>
          <w:color w:val="E36C0A" w:themeColor="accent6" w:themeShade="BF"/>
        </w:rPr>
      </w:pPr>
    </w:p>
    <w:p w14:paraId="12EE6FB6" w14:textId="6BB385E8" w:rsidR="00BF0406" w:rsidRDefault="00812B87" w:rsidP="00F660B9">
      <w:pPr>
        <w:pStyle w:val="Corpotesto"/>
        <w:spacing w:before="76"/>
        <w:ind w:right="117"/>
        <w:rPr>
          <w:color w:val="E36C0A" w:themeColor="accent6" w:themeShade="BF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6195DB" wp14:editId="31074C55">
                <wp:simplePos x="0" y="0"/>
                <wp:positionH relativeFrom="column">
                  <wp:posOffset>1468755</wp:posOffset>
                </wp:positionH>
                <wp:positionV relativeFrom="paragraph">
                  <wp:posOffset>97155</wp:posOffset>
                </wp:positionV>
                <wp:extent cx="5503545" cy="9519920"/>
                <wp:effectExtent l="0" t="0" r="0" b="0"/>
                <wp:wrapTight wrapText="bothSides">
                  <wp:wrapPolygon edited="0">
                    <wp:start x="100" y="58"/>
                    <wp:lineTo x="100" y="21496"/>
                    <wp:lineTo x="21433" y="21496"/>
                    <wp:lineTo x="21433" y="58"/>
                    <wp:lineTo x="100" y="58"/>
                  </wp:wrapPolygon>
                </wp:wrapTight>
                <wp:docPr id="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3545" cy="9519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1E6DE" w14:textId="77777777" w:rsidR="00766FF1" w:rsidRDefault="00766FF1" w:rsidP="0034179A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10C2981C" w14:textId="707588FB" w:rsidR="00766FF1" w:rsidRDefault="00766FF1" w:rsidP="0034179A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Il </w:t>
                            </w: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sito </w:t>
                            </w:r>
                            <w:r w:rsidRPr="00252FC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eastlombardy.it</w:t>
                            </w: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è </w:t>
                            </w: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>il riferimento per chi desidera partire alla scop</w:t>
                            </w:r>
                            <w:r w:rsidR="0096681B">
                              <w:rPr>
                                <w:sz w:val="20"/>
                                <w:szCs w:val="20"/>
                                <w:lang w:val="it-IT"/>
                              </w:rPr>
                              <w:t>erta della Lombardia Orientale</w:t>
                            </w:r>
                            <w:r w:rsidR="005D5FE2">
                              <w:rPr>
                                <w:sz w:val="20"/>
                                <w:szCs w:val="20"/>
                                <w:lang w:val="it-IT"/>
                              </w:rPr>
                              <w:t>: ogni giorno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propone </w:t>
                            </w:r>
                            <w:r w:rsidR="005D5FE2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nuove </w:t>
                            </w:r>
                            <w:r w:rsidRPr="00252FC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informazioni, itinerari, indirizzi eccellenti </w:t>
                            </w: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="005D5FE2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5D5FE2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approfondimenti </w:t>
                            </w:r>
                            <w:r w:rsidRPr="00252FC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sui prodotti certificati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ma 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anche sulle </w:t>
                            </w:r>
                            <w:r w:rsidRPr="00252FC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specialità tradizionali</w:t>
                            </w: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testimoni di una cultura gastronomica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secolare</w:t>
                            </w:r>
                            <w:r w:rsidR="005D5FE2">
                              <w:rPr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</w:p>
                          <w:p w14:paraId="5DBF53F6" w14:textId="77777777" w:rsidR="00766FF1" w:rsidRDefault="00766FF1" w:rsidP="0034179A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4922F947" w14:textId="0554E891" w:rsidR="0034179A" w:rsidRPr="00281D7B" w:rsidRDefault="0034179A" w:rsidP="0034179A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>“</w:t>
                            </w:r>
                            <w:r w:rsidRPr="00252FCF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 xml:space="preserve">Fra le priorità </w:t>
                            </w:r>
                            <w:r w:rsidR="00E36716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>del 201</w:t>
                            </w:r>
                            <w:r w:rsidR="00812B87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>7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252FCF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 xml:space="preserve">- </w:t>
                            </w:r>
                            <w:r w:rsidR="0007253F">
                              <w:rPr>
                                <w:sz w:val="20"/>
                                <w:szCs w:val="20"/>
                                <w:lang w:val="it-IT"/>
                              </w:rPr>
                              <w:t>dichiara</w:t>
                            </w:r>
                            <w:r w:rsidRPr="00252FC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07253F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Roberta Garibaldi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, direttore </w:t>
                            </w:r>
                            <w:r w:rsidR="005D5FE2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scientifico 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>del progetto</w:t>
                            </w:r>
                            <w:r w:rsidRPr="00252FCF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5D5FE2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>-</w:t>
                            </w:r>
                            <w:r w:rsidRPr="00252FCF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812B87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>oltre alla creazione di eventi originali dedicati alla valorizzazione dell’identità gastr</w:t>
                            </w:r>
                            <w:r w:rsidR="005D5FE2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="00812B87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>nomica del</w:t>
                            </w:r>
                            <w:r w:rsidR="0096681B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 xml:space="preserve"> territorio della Lombardia Orie</w:t>
                            </w:r>
                            <w:r w:rsidR="00812B87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 xml:space="preserve">ntale, </w:t>
                            </w:r>
                            <w:r w:rsidRPr="00252FCF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>vi sono</w:t>
                            </w:r>
                            <w:r w:rsidR="00E36716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 xml:space="preserve"> stat</w:t>
                            </w:r>
                            <w:r w:rsidR="00812B87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252FCF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 xml:space="preserve"> il coinvolgimento e la sensibilizzazione del mondo della produzione e dell’ospitalità attraverso lo sviluppo di una rete di operatori preparati ad accogliere e soddisfare le aspettative del turista gastronomico e consapevoli di operare all’interno di una regione la cui attrattività turistica non sia esclusivamente riconducibile alla ricchezza culturale espressa dai quattro capoluoghi lombardi o alla bellezza e al patrimonio artistico che si concentra lungo la riva occidentale del Garda. Il riconoscimento </w:t>
                            </w:r>
                            <w:r w:rsidR="00BB6222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 xml:space="preserve">Regione </w:t>
                            </w:r>
                            <w:r w:rsidRPr="00252FCF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>Europea della Gastronomia rappresenta in questa chiave uno strumento e uno stimolo a fare rete e a diffondere un nuovo modello di cultura del territorio</w:t>
                            </w:r>
                            <w:r w:rsidR="00812B87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BF0406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 xml:space="preserve">per garantire un’offerta emozionale ed esperienziale </w:t>
                            </w:r>
                            <w:r w:rsidR="00C15532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>sul medio-lungo termine</w:t>
                            </w:r>
                            <w:r w:rsidR="00BF0406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>”</w:t>
                            </w:r>
                          </w:p>
                          <w:p w14:paraId="5DC1F6FA" w14:textId="77777777" w:rsidR="0034179A" w:rsidRDefault="0034179A" w:rsidP="0034179A">
                            <w:pPr>
                              <w:widowControl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752CBB05" w14:textId="41CCEFD2" w:rsidR="00EB1128" w:rsidRDefault="00BA163E" w:rsidP="00EB1128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Gli </w:t>
                            </w:r>
                            <w:r w:rsidRPr="00BA163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operatori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turistici, del settore agricolo e della produzione locale, oltre che del commercio e dei servizi, sono l’anima del progetto </w:t>
                            </w:r>
                            <w:proofErr w:type="spellStart"/>
                            <w:r w:rsidRPr="005D5FE2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EAsT</w:t>
                            </w:r>
                            <w:proofErr w:type="spellEnd"/>
                            <w:r w:rsidRPr="005D5FE2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 LOMBARDY</w:t>
                            </w:r>
                            <w:r w:rsidR="00812B87" w:rsidRPr="005D5FE2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5D5FE2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- REGIONE EUROPEA DELLA GASTRONOMIA 2017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e, nell’ambito dell’iniziativa, numerose sono le attività attualmente in corso volte a stimolarne la creatività e </w:t>
                            </w:r>
                            <w:r w:rsidRPr="00BA163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soprattutto l’integrazione di rete in chiave innovativa e sostenibile </w:t>
                            </w:r>
                            <w:r w:rsidRPr="00110E41">
                              <w:rPr>
                                <w:sz w:val="20"/>
                                <w:szCs w:val="20"/>
                                <w:lang w:val="it-IT"/>
                              </w:rPr>
                              <w:t>e con un’attenzione speciale al tema, sempre più di stringente attualità, della</w:t>
                            </w:r>
                            <w:r w:rsidRPr="00BA163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 sostenibilità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</w:p>
                          <w:p w14:paraId="500FA5BA" w14:textId="77777777" w:rsidR="00EB1128" w:rsidRDefault="00EB1128" w:rsidP="00EB1128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0355B49B" w14:textId="1F3C8367" w:rsidR="00BA163E" w:rsidRDefault="00BA163E" w:rsidP="00EB1128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BA163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Roberta Garibaldi</w:t>
                            </w:r>
                            <w:r w:rsidR="00697489">
                              <w:rPr>
                                <w:sz w:val="20"/>
                                <w:szCs w:val="20"/>
                                <w:lang w:val="it-IT"/>
                              </w:rPr>
                              <w:t>, forte della sua esperienza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internazionale, essendo fra l’altro membro del </w:t>
                            </w:r>
                            <w:r w:rsidRPr="00BA163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Board di IGCAT (International </w:t>
                            </w:r>
                            <w:proofErr w:type="spellStart"/>
                            <w:r w:rsidRPr="00BA163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Institute</w:t>
                            </w:r>
                            <w:proofErr w:type="spellEnd"/>
                            <w:r w:rsidRPr="00BA163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 of </w:t>
                            </w:r>
                            <w:proofErr w:type="spellStart"/>
                            <w:r w:rsidRPr="00BA163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Gastronomy</w:t>
                            </w:r>
                            <w:proofErr w:type="spellEnd"/>
                            <w:r w:rsidRPr="00BA163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, Culture, </w:t>
                            </w:r>
                            <w:proofErr w:type="spellStart"/>
                            <w:r w:rsidRPr="00BA163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Arts</w:t>
                            </w:r>
                            <w:proofErr w:type="spellEnd"/>
                            <w:r w:rsidRPr="00BA163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 and </w:t>
                            </w:r>
                            <w:proofErr w:type="spellStart"/>
                            <w:r w:rsidRPr="00BA163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Tourism</w:t>
                            </w:r>
                            <w:proofErr w:type="spellEnd"/>
                            <w:r w:rsidRPr="00BA163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),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anticipa le possibili ricadute positive dell’iniziativa: </w:t>
                            </w:r>
                            <w:r w:rsidRPr="00BA163E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 xml:space="preserve">“Abbiamo notato i risultati di altri progetti di valorizzazione integrata del </w:t>
                            </w:r>
                            <w:proofErr w:type="spellStart"/>
                            <w:r w:rsidRPr="00BA163E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>Food</w:t>
                            </w:r>
                            <w:proofErr w:type="spellEnd"/>
                            <w:r w:rsidRPr="00BA163E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 xml:space="preserve"> nel turismo: in Scozia la spesa dei turisti internazionali in cibo e bevande è aumentata del 21% nel biennio 2014-2015, ed è cambiata l’immagine della destinazione, si sono incrementati il tasso di ritorno e la condivisione sui social. In Australia le spesa in cibo e bevande è aumentata di 1 miliardo di dollari (+25%) rispetto al 2013 e questo Paese ha raggiunto la sesta posizione nella classifica mondiale dei Paesi caratterizzati da un’offerta enogastronomica ampia e di qualità”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</w:p>
                          <w:p w14:paraId="09FE3E3B" w14:textId="77777777" w:rsidR="00BA163E" w:rsidRDefault="00BA163E" w:rsidP="00EB1128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79A61F71" w14:textId="0720C46D" w:rsidR="00BA163E" w:rsidRPr="00BA163E" w:rsidRDefault="00BA163E" w:rsidP="00EB1128">
                            <w:pPr>
                              <w:widowControl/>
                              <w:jc w:val="both"/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Tra gli effetti attesi </w:t>
                            </w:r>
                            <w:r w:rsidR="00812B87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dal progetto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>EAsT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LOMBARDY il più rilevante sarà </w:t>
                            </w:r>
                            <w:r w:rsidRPr="00BA163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il riposizionamento dell’immagine del territorio e delle città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, ma sono previste </w:t>
                            </w:r>
                            <w:r w:rsidRPr="00BA163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ricadute economiche e </w:t>
                            </w:r>
                            <w:proofErr w:type="gramStart"/>
                            <w:r w:rsidRPr="00BA163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sociali</w:t>
                            </w:r>
                            <w:r w:rsidR="0085285A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incrementando l’offerta </w:t>
                            </w:r>
                            <w:r w:rsidR="00E36716">
                              <w:rPr>
                                <w:sz w:val="20"/>
                                <w:szCs w:val="20"/>
                                <w:lang w:val="it-IT"/>
                              </w:rPr>
                              <w:t>per i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visitatori</w:t>
                            </w:r>
                            <w:r w:rsidR="0085285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e il 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numero di eventi organizzati durante l’anno </w:t>
                            </w:r>
                            <w:r w:rsidR="0085285A">
                              <w:rPr>
                                <w:sz w:val="20"/>
                                <w:szCs w:val="20"/>
                                <w:lang w:val="it-IT"/>
                              </w:rPr>
                              <w:t>l’obiettivo è incuriosire il turista e stimolarne la presenza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85285A">
                              <w:rPr>
                                <w:sz w:val="20"/>
                                <w:szCs w:val="20"/>
                                <w:lang w:val="it-IT"/>
                              </w:rPr>
                              <w:t>sul territorio</w:t>
                            </w: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in </w:t>
                            </w:r>
                            <w:r w:rsidRPr="00BA163E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un’ottica di lungo periodo.</w:t>
                            </w:r>
                          </w:p>
                          <w:p w14:paraId="75113339" w14:textId="77777777" w:rsidR="009B2792" w:rsidRPr="00BA163E" w:rsidRDefault="009B2792" w:rsidP="00EB1128">
                            <w:pPr>
                              <w:widowControl/>
                              <w:jc w:val="both"/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2FE7179B" w14:textId="77777777" w:rsidR="0007253F" w:rsidRDefault="0007253F" w:rsidP="00EB1128">
                            <w:pPr>
                              <w:widowControl/>
                              <w:jc w:val="both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58F60342" w14:textId="77777777" w:rsidR="00766FF1" w:rsidRDefault="00766FF1" w:rsidP="00EB1128">
                            <w:pPr>
                              <w:jc w:val="both"/>
                              <w:rPr>
                                <w:rFonts w:eastAsia="Calibri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70E7D2CA" w14:textId="77777777" w:rsidR="00766FF1" w:rsidRDefault="00766FF1" w:rsidP="00EB1128">
                            <w:pPr>
                              <w:jc w:val="both"/>
                              <w:rPr>
                                <w:rFonts w:eastAsia="Calibri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088E8B18" w14:textId="77777777" w:rsidR="00766FF1" w:rsidRDefault="00766FF1" w:rsidP="00EB1128">
                            <w:pPr>
                              <w:jc w:val="both"/>
                              <w:rPr>
                                <w:rFonts w:eastAsia="Calibri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5F7AC6FF" w14:textId="77777777" w:rsidR="00766FF1" w:rsidRDefault="00766FF1" w:rsidP="00EB1128">
                            <w:pPr>
                              <w:jc w:val="both"/>
                              <w:rPr>
                                <w:rFonts w:eastAsia="Calibri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16F50561" w14:textId="77777777" w:rsidR="00EB1128" w:rsidRPr="00043B68" w:rsidRDefault="00EB1128" w:rsidP="00EB1128">
                            <w:pPr>
                              <w:jc w:val="both"/>
                              <w:rPr>
                                <w:b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043B68">
                              <w:rPr>
                                <w:b/>
                                <w:sz w:val="16"/>
                                <w:szCs w:val="16"/>
                                <w:lang w:val="it-IT"/>
                              </w:rPr>
                              <w:t xml:space="preserve">Ufficio Stampa </w:t>
                            </w:r>
                          </w:p>
                          <w:p w14:paraId="50DC076B" w14:textId="77777777" w:rsidR="00EB1128" w:rsidRDefault="00EB1128" w:rsidP="00EB1128">
                            <w:pPr>
                              <w:jc w:val="both"/>
                              <w:rPr>
                                <w:sz w:val="16"/>
                                <w:szCs w:val="16"/>
                                <w:lang w:val="it-IT"/>
                              </w:rPr>
                            </w:pPr>
                          </w:p>
                          <w:p w14:paraId="24158205" w14:textId="77777777" w:rsidR="00EB1128" w:rsidRDefault="00374500" w:rsidP="00EB1128">
                            <w:pPr>
                              <w:jc w:val="both"/>
                              <w:rPr>
                                <w:sz w:val="16"/>
                                <w:szCs w:val="16"/>
                                <w:lang w:val="it-IT"/>
                              </w:rPr>
                            </w:pPr>
                            <w:proofErr w:type="spellStart"/>
                            <w:proofErr w:type="gramStart"/>
                            <w:r w:rsidRPr="00991899">
                              <w:rPr>
                                <w:b/>
                                <w:sz w:val="16"/>
                                <w:szCs w:val="16"/>
                                <w:lang w:val="it-IT"/>
                              </w:rPr>
                              <w:t>MAGENTA</w:t>
                            </w:r>
                            <w:r w:rsidR="00EB1128" w:rsidRPr="00991899">
                              <w:rPr>
                                <w:b/>
                                <w:sz w:val="16"/>
                                <w:szCs w:val="16"/>
                                <w:lang w:val="it-IT"/>
                              </w:rPr>
                              <w:t>bureau</w:t>
                            </w:r>
                            <w:proofErr w:type="spellEnd"/>
                            <w:r w:rsidR="00EB1128" w:rsidRPr="00043B68">
                              <w:rPr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="00EB1128" w:rsidRPr="00043B68">
                              <w:rPr>
                                <w:sz w:val="16"/>
                                <w:szCs w:val="16"/>
                                <w:lang w:val="it-IT"/>
                              </w:rPr>
                              <w:t>|</w:t>
                            </w:r>
                            <w:proofErr w:type="gramEnd"/>
                            <w:r w:rsidR="00EB1128" w:rsidRPr="00043B68">
                              <w:rPr>
                                <w:sz w:val="16"/>
                                <w:szCs w:val="16"/>
                                <w:lang w:val="it-IT"/>
                              </w:rPr>
                              <w:t xml:space="preserve"> Corso Magenta 46 | Milano</w:t>
                            </w:r>
                          </w:p>
                          <w:p w14:paraId="6829ADBD" w14:textId="77777777" w:rsidR="00EB1128" w:rsidRPr="00043B68" w:rsidRDefault="00EB1128" w:rsidP="00EB1128">
                            <w:pPr>
                              <w:jc w:val="both"/>
                              <w:rPr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043B68">
                              <w:rPr>
                                <w:sz w:val="16"/>
                                <w:szCs w:val="16"/>
                                <w:lang w:val="it-IT"/>
                              </w:rPr>
                              <w:t xml:space="preserve">Elisa Zanotti </w:t>
                            </w:r>
                            <w:r w:rsidRPr="00043B68">
                              <w:rPr>
                                <w:sz w:val="16"/>
                                <w:szCs w:val="16"/>
                                <w:lang w:val="it-IT"/>
                              </w:rPr>
                              <w:tab/>
                              <w:t xml:space="preserve">| </w:t>
                            </w:r>
                            <w:proofErr w:type="spellStart"/>
                            <w:r w:rsidRPr="00043B68">
                              <w:rPr>
                                <w:sz w:val="16"/>
                                <w:szCs w:val="16"/>
                                <w:lang w:val="it-IT"/>
                              </w:rPr>
                              <w:t>Mob</w:t>
                            </w:r>
                            <w:proofErr w:type="spellEnd"/>
                            <w:r w:rsidRPr="00043B68">
                              <w:rPr>
                                <w:sz w:val="16"/>
                                <w:szCs w:val="16"/>
                                <w:lang w:val="it-IT"/>
                              </w:rPr>
                              <w:t xml:space="preserve"> 347 2441081      </w:t>
                            </w:r>
                            <w:r w:rsidRPr="00043B68">
                              <w:rPr>
                                <w:sz w:val="16"/>
                                <w:szCs w:val="16"/>
                                <w:lang w:val="it-IT"/>
                              </w:rPr>
                              <w:tab/>
                              <w:t>| elisa.zanotti@magentabureau.it</w:t>
                            </w:r>
                          </w:p>
                          <w:p w14:paraId="21FB2725" w14:textId="77777777" w:rsidR="00EB1128" w:rsidRPr="00043B68" w:rsidRDefault="00EB1128" w:rsidP="00EB1128">
                            <w:pPr>
                              <w:jc w:val="both"/>
                              <w:rPr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043B68">
                              <w:rPr>
                                <w:sz w:val="16"/>
                                <w:szCs w:val="16"/>
                                <w:lang w:val="it-IT"/>
                              </w:rPr>
                              <w:t xml:space="preserve">Elisa Pella </w:t>
                            </w:r>
                            <w:r w:rsidRPr="00043B68">
                              <w:rPr>
                                <w:sz w:val="16"/>
                                <w:szCs w:val="16"/>
                                <w:lang w:val="it-IT"/>
                              </w:rPr>
                              <w:tab/>
                              <w:t xml:space="preserve">| 02 48011841 - 2 - </w:t>
                            </w:r>
                            <w:proofErr w:type="gramStart"/>
                            <w:r w:rsidRPr="00043B68">
                              <w:rPr>
                                <w:sz w:val="16"/>
                                <w:szCs w:val="16"/>
                                <w:lang w:val="it-IT"/>
                              </w:rPr>
                              <w:t xml:space="preserve">202  </w:t>
                            </w:r>
                            <w:r w:rsidRPr="00043B68">
                              <w:rPr>
                                <w:sz w:val="16"/>
                                <w:szCs w:val="16"/>
                                <w:lang w:val="it-IT"/>
                              </w:rPr>
                              <w:tab/>
                            </w:r>
                            <w:proofErr w:type="gramEnd"/>
                            <w:r w:rsidRPr="00043B68">
                              <w:rPr>
                                <w:sz w:val="16"/>
                                <w:szCs w:val="16"/>
                                <w:lang w:val="it-IT"/>
                              </w:rPr>
                              <w:t>| elisa.pella@magentabureau.it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195DB" id="_x0000_s1027" type="#_x0000_t202" style="position:absolute;margin-left:115.65pt;margin-top:7.65pt;width:433.35pt;height:74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" filled="f" stroked="f">
                <v:textbox inset=",7.2pt,,7.2pt">
                  <w:txbxContent>
                    <w:p w14:paraId="13C1E6DE" w14:textId="77777777" w:rsidR="00766FF1" w:rsidRDefault="00766FF1" w:rsidP="0034179A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10C2981C" w14:textId="707588FB" w:rsidR="00766FF1" w:rsidRDefault="00766FF1" w:rsidP="0034179A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Il </w:t>
                      </w: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sito </w:t>
                      </w:r>
                      <w:r w:rsidRPr="00252FCF">
                        <w:rPr>
                          <w:b/>
                          <w:sz w:val="20"/>
                          <w:szCs w:val="20"/>
                          <w:lang w:val="it-IT"/>
                        </w:rPr>
                        <w:t>eastlombardy.it</w:t>
                      </w: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è </w:t>
                      </w: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>il riferimento per chi desidera partire alla scop</w:t>
                      </w:r>
                      <w:r w:rsidR="0096681B">
                        <w:rPr>
                          <w:sz w:val="20"/>
                          <w:szCs w:val="20"/>
                          <w:lang w:val="it-IT"/>
                        </w:rPr>
                        <w:t>erta della Lombardia Orientale</w:t>
                      </w:r>
                      <w:r w:rsidR="005D5FE2">
                        <w:rPr>
                          <w:sz w:val="20"/>
                          <w:szCs w:val="20"/>
                          <w:lang w:val="it-IT"/>
                        </w:rPr>
                        <w:t>: ogni giorno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 propone </w:t>
                      </w:r>
                      <w:r w:rsidR="005D5FE2">
                        <w:rPr>
                          <w:sz w:val="20"/>
                          <w:szCs w:val="20"/>
                          <w:lang w:val="it-IT"/>
                        </w:rPr>
                        <w:t xml:space="preserve">nuove </w:t>
                      </w:r>
                      <w:r w:rsidRPr="00252FCF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informazioni, itinerari, indirizzi eccellenti </w:t>
                      </w: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>e</w:t>
                      </w:r>
                      <w:r w:rsidR="005D5FE2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5D5FE2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approfondimenti </w:t>
                      </w:r>
                      <w:r w:rsidRPr="00252FCF">
                        <w:rPr>
                          <w:b/>
                          <w:sz w:val="20"/>
                          <w:szCs w:val="20"/>
                          <w:lang w:val="it-IT"/>
                        </w:rPr>
                        <w:t>sui prodotti certificati</w:t>
                      </w:r>
                      <w:r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ma 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anche sulle </w:t>
                      </w:r>
                      <w:r w:rsidRPr="00252FCF">
                        <w:rPr>
                          <w:b/>
                          <w:sz w:val="20"/>
                          <w:szCs w:val="20"/>
                          <w:lang w:val="it-IT"/>
                        </w:rPr>
                        <w:t>specialità tradizionali</w:t>
                      </w: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 testimoni di una cultura gastronomica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 secolare</w:t>
                      </w:r>
                      <w:r w:rsidR="005D5FE2">
                        <w:rPr>
                          <w:sz w:val="20"/>
                          <w:szCs w:val="20"/>
                          <w:lang w:val="it-IT"/>
                        </w:rPr>
                        <w:t>.</w:t>
                      </w: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</w:p>
                    <w:p w14:paraId="5DBF53F6" w14:textId="77777777" w:rsidR="00766FF1" w:rsidRDefault="00766FF1" w:rsidP="0034179A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4922F947" w14:textId="0554E891" w:rsidR="0034179A" w:rsidRPr="00281D7B" w:rsidRDefault="0034179A" w:rsidP="0034179A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>“</w:t>
                      </w:r>
                      <w:r w:rsidRPr="00252FCF">
                        <w:rPr>
                          <w:i/>
                          <w:sz w:val="20"/>
                          <w:szCs w:val="20"/>
                          <w:lang w:val="it-IT"/>
                        </w:rPr>
                        <w:t xml:space="preserve">Fra le priorità </w:t>
                      </w:r>
                      <w:r w:rsidR="00E36716">
                        <w:rPr>
                          <w:i/>
                          <w:sz w:val="20"/>
                          <w:szCs w:val="20"/>
                          <w:lang w:val="it-IT"/>
                        </w:rPr>
                        <w:t>del 201</w:t>
                      </w:r>
                      <w:r w:rsidR="00812B87">
                        <w:rPr>
                          <w:i/>
                          <w:sz w:val="20"/>
                          <w:szCs w:val="20"/>
                          <w:lang w:val="it-IT"/>
                        </w:rPr>
                        <w:t>7</w:t>
                      </w:r>
                      <w:r>
                        <w:rPr>
                          <w:i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252FCF">
                        <w:rPr>
                          <w:i/>
                          <w:sz w:val="20"/>
                          <w:szCs w:val="20"/>
                          <w:lang w:val="it-IT"/>
                        </w:rPr>
                        <w:t xml:space="preserve">- </w:t>
                      </w:r>
                      <w:r w:rsidR="0007253F">
                        <w:rPr>
                          <w:sz w:val="20"/>
                          <w:szCs w:val="20"/>
                          <w:lang w:val="it-IT"/>
                        </w:rPr>
                        <w:t>dichiara</w:t>
                      </w:r>
                      <w:r w:rsidRPr="00252FCF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07253F">
                        <w:rPr>
                          <w:b/>
                          <w:sz w:val="20"/>
                          <w:szCs w:val="20"/>
                          <w:lang w:val="it-IT"/>
                        </w:rPr>
                        <w:t>Roberta Garibaldi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, direttore </w:t>
                      </w:r>
                      <w:r w:rsidR="005D5FE2">
                        <w:rPr>
                          <w:sz w:val="20"/>
                          <w:szCs w:val="20"/>
                          <w:lang w:val="it-IT"/>
                        </w:rPr>
                        <w:t xml:space="preserve">scientifico 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>del progetto</w:t>
                      </w:r>
                      <w:r w:rsidRPr="00252FCF">
                        <w:rPr>
                          <w:i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5D5FE2">
                        <w:rPr>
                          <w:i/>
                          <w:sz w:val="20"/>
                          <w:szCs w:val="20"/>
                          <w:lang w:val="it-IT"/>
                        </w:rPr>
                        <w:t>-</w:t>
                      </w:r>
                      <w:r w:rsidRPr="00252FCF">
                        <w:rPr>
                          <w:i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812B87">
                        <w:rPr>
                          <w:i/>
                          <w:sz w:val="20"/>
                          <w:szCs w:val="20"/>
                          <w:lang w:val="it-IT"/>
                        </w:rPr>
                        <w:t>oltre alla creazione di eventi originali dedicati alla valorizzazione dell’identità gastr</w:t>
                      </w:r>
                      <w:r w:rsidR="005D5FE2">
                        <w:rPr>
                          <w:i/>
                          <w:sz w:val="20"/>
                          <w:szCs w:val="20"/>
                          <w:lang w:val="it-IT"/>
                        </w:rPr>
                        <w:t>o</w:t>
                      </w:r>
                      <w:r w:rsidR="00812B87">
                        <w:rPr>
                          <w:i/>
                          <w:sz w:val="20"/>
                          <w:szCs w:val="20"/>
                          <w:lang w:val="it-IT"/>
                        </w:rPr>
                        <w:t>nomica del</w:t>
                      </w:r>
                      <w:r w:rsidR="0096681B">
                        <w:rPr>
                          <w:i/>
                          <w:sz w:val="20"/>
                          <w:szCs w:val="20"/>
                          <w:lang w:val="it-IT"/>
                        </w:rPr>
                        <w:t xml:space="preserve"> territorio della Lombardia Orie</w:t>
                      </w:r>
                      <w:r w:rsidR="00812B87">
                        <w:rPr>
                          <w:i/>
                          <w:sz w:val="20"/>
                          <w:szCs w:val="20"/>
                          <w:lang w:val="it-IT"/>
                        </w:rPr>
                        <w:t xml:space="preserve">ntale, </w:t>
                      </w:r>
                      <w:r w:rsidRPr="00252FCF">
                        <w:rPr>
                          <w:i/>
                          <w:sz w:val="20"/>
                          <w:szCs w:val="20"/>
                          <w:lang w:val="it-IT"/>
                        </w:rPr>
                        <w:t>vi sono</w:t>
                      </w:r>
                      <w:r w:rsidR="00E36716">
                        <w:rPr>
                          <w:i/>
                          <w:sz w:val="20"/>
                          <w:szCs w:val="20"/>
                          <w:lang w:val="it-IT"/>
                        </w:rPr>
                        <w:t xml:space="preserve"> stat</w:t>
                      </w:r>
                      <w:r w:rsidR="00812B87">
                        <w:rPr>
                          <w:i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252FCF">
                        <w:rPr>
                          <w:i/>
                          <w:sz w:val="20"/>
                          <w:szCs w:val="20"/>
                          <w:lang w:val="it-IT"/>
                        </w:rPr>
                        <w:t xml:space="preserve"> il coinvolgimento e la sensibilizzazione del mondo della produzione e dell’ospitalità attraverso lo sviluppo di una rete di operatori preparati ad accogliere e soddisfare le aspettative del turista gastronomico e consapevoli di operare all’interno di una regione la cui attrattività turistica non sia esclusivamente riconducibile alla ricchezza culturale espressa dai quattro capoluoghi lombardi o alla bellezza e al patrimonio artistico che si concentra lungo la riva occidentale del Garda. Il riconoscimento </w:t>
                      </w:r>
                      <w:r w:rsidR="00BB6222">
                        <w:rPr>
                          <w:i/>
                          <w:sz w:val="20"/>
                          <w:szCs w:val="20"/>
                          <w:lang w:val="it-IT"/>
                        </w:rPr>
                        <w:t xml:space="preserve">Regione </w:t>
                      </w:r>
                      <w:r w:rsidRPr="00252FCF">
                        <w:rPr>
                          <w:i/>
                          <w:sz w:val="20"/>
                          <w:szCs w:val="20"/>
                          <w:lang w:val="it-IT"/>
                        </w:rPr>
                        <w:t>Europea della Gastronomia rappresenta in questa chiave uno strumento e uno stimolo a fare rete e a diffondere un nuovo modello di cultura del territorio</w:t>
                      </w:r>
                      <w:r w:rsidR="00812B87">
                        <w:rPr>
                          <w:i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BF0406">
                        <w:rPr>
                          <w:i/>
                          <w:sz w:val="20"/>
                          <w:szCs w:val="20"/>
                          <w:lang w:val="it-IT"/>
                        </w:rPr>
                        <w:t xml:space="preserve">per garantire un’offerta emozionale ed esperienziale </w:t>
                      </w:r>
                      <w:r w:rsidR="00C15532">
                        <w:rPr>
                          <w:i/>
                          <w:sz w:val="20"/>
                          <w:szCs w:val="20"/>
                          <w:lang w:val="it-IT"/>
                        </w:rPr>
                        <w:t>sul medio-lungo termine</w:t>
                      </w:r>
                      <w:r w:rsidR="00BF0406">
                        <w:rPr>
                          <w:i/>
                          <w:sz w:val="20"/>
                          <w:szCs w:val="20"/>
                          <w:lang w:val="it-IT"/>
                        </w:rPr>
                        <w:t>.</w:t>
                      </w:r>
                      <w:r>
                        <w:rPr>
                          <w:i/>
                          <w:sz w:val="20"/>
                          <w:szCs w:val="20"/>
                          <w:lang w:val="it-IT"/>
                        </w:rPr>
                        <w:t>”</w:t>
                      </w:r>
                    </w:p>
                    <w:p w14:paraId="5DC1F6FA" w14:textId="77777777" w:rsidR="0034179A" w:rsidRDefault="0034179A" w:rsidP="0034179A">
                      <w:pPr>
                        <w:widowControl/>
                        <w:jc w:val="both"/>
                        <w:rPr>
                          <w:i/>
                          <w:sz w:val="20"/>
                          <w:szCs w:val="20"/>
                          <w:lang w:val="it-IT"/>
                        </w:rPr>
                      </w:pPr>
                    </w:p>
                    <w:p w14:paraId="752CBB05" w14:textId="41CCEFD2" w:rsidR="00EB1128" w:rsidRDefault="00BA163E" w:rsidP="00EB1128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Gli </w:t>
                      </w:r>
                      <w:r w:rsidRPr="00BA163E">
                        <w:rPr>
                          <w:b/>
                          <w:sz w:val="20"/>
                          <w:szCs w:val="20"/>
                          <w:lang w:val="it-IT"/>
                        </w:rPr>
                        <w:t>operatori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 turistici, del settore agricolo e della produzione locale, oltre che del commercio e dei servizi, sono l’anima del progetto </w:t>
                      </w:r>
                      <w:proofErr w:type="spellStart"/>
                      <w:r w:rsidRPr="005D5FE2">
                        <w:rPr>
                          <w:b/>
                          <w:sz w:val="20"/>
                          <w:szCs w:val="20"/>
                          <w:lang w:val="it-IT"/>
                        </w:rPr>
                        <w:t>EAsT</w:t>
                      </w:r>
                      <w:proofErr w:type="spellEnd"/>
                      <w:r w:rsidRPr="005D5FE2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 LOMBARDY</w:t>
                      </w:r>
                      <w:r w:rsidR="00812B87" w:rsidRPr="005D5FE2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5D5FE2">
                        <w:rPr>
                          <w:b/>
                          <w:sz w:val="20"/>
                          <w:szCs w:val="20"/>
                          <w:lang w:val="it-IT"/>
                        </w:rPr>
                        <w:t>- REGIONE EUROPEA DELLA GASTRONOMIA 2017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 e, nell’ambito dell’iniziativa, numerose sono le attività attualmente in corso volte a stimolarne la creatività e </w:t>
                      </w:r>
                      <w:r w:rsidRPr="00BA163E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soprattutto l’integrazione di rete in chiave innovativa e sostenibile </w:t>
                      </w:r>
                      <w:r w:rsidRPr="00110E41">
                        <w:rPr>
                          <w:sz w:val="20"/>
                          <w:szCs w:val="20"/>
                          <w:lang w:val="it-IT"/>
                        </w:rPr>
                        <w:t>e con un’attenzione speciale al tema, sempre più di stringente attualità, della</w:t>
                      </w:r>
                      <w:r w:rsidRPr="00BA163E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 sostenibilità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>.</w:t>
                      </w:r>
                    </w:p>
                    <w:p w14:paraId="500FA5BA" w14:textId="77777777" w:rsidR="00EB1128" w:rsidRDefault="00EB1128" w:rsidP="00EB1128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0355B49B" w14:textId="1F3C8367" w:rsidR="00BA163E" w:rsidRDefault="00BA163E" w:rsidP="00EB1128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  <w:r w:rsidRPr="00BA163E">
                        <w:rPr>
                          <w:b/>
                          <w:sz w:val="20"/>
                          <w:szCs w:val="20"/>
                          <w:lang w:val="it-IT"/>
                        </w:rPr>
                        <w:t>Roberta Garibaldi</w:t>
                      </w:r>
                      <w:r w:rsidR="00697489">
                        <w:rPr>
                          <w:sz w:val="20"/>
                          <w:szCs w:val="20"/>
                          <w:lang w:val="it-IT"/>
                        </w:rPr>
                        <w:t>, forte della sua esperienza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 internazionale, essendo fra l’altro membro del </w:t>
                      </w:r>
                      <w:r w:rsidRPr="00BA163E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Board di IGCAT (International </w:t>
                      </w:r>
                      <w:proofErr w:type="spellStart"/>
                      <w:r w:rsidRPr="00BA163E">
                        <w:rPr>
                          <w:b/>
                          <w:sz w:val="20"/>
                          <w:szCs w:val="20"/>
                          <w:lang w:val="it-IT"/>
                        </w:rPr>
                        <w:t>Institute</w:t>
                      </w:r>
                      <w:proofErr w:type="spellEnd"/>
                      <w:r w:rsidRPr="00BA163E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 of </w:t>
                      </w:r>
                      <w:proofErr w:type="spellStart"/>
                      <w:r w:rsidRPr="00BA163E">
                        <w:rPr>
                          <w:b/>
                          <w:sz w:val="20"/>
                          <w:szCs w:val="20"/>
                          <w:lang w:val="it-IT"/>
                        </w:rPr>
                        <w:t>Gastronomy</w:t>
                      </w:r>
                      <w:proofErr w:type="spellEnd"/>
                      <w:r w:rsidRPr="00BA163E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, Culture, </w:t>
                      </w:r>
                      <w:proofErr w:type="spellStart"/>
                      <w:r w:rsidRPr="00BA163E">
                        <w:rPr>
                          <w:b/>
                          <w:sz w:val="20"/>
                          <w:szCs w:val="20"/>
                          <w:lang w:val="it-IT"/>
                        </w:rPr>
                        <w:t>Arts</w:t>
                      </w:r>
                      <w:proofErr w:type="spellEnd"/>
                      <w:r w:rsidRPr="00BA163E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 and </w:t>
                      </w:r>
                      <w:proofErr w:type="spellStart"/>
                      <w:r w:rsidRPr="00BA163E">
                        <w:rPr>
                          <w:b/>
                          <w:sz w:val="20"/>
                          <w:szCs w:val="20"/>
                          <w:lang w:val="it-IT"/>
                        </w:rPr>
                        <w:t>Tourism</w:t>
                      </w:r>
                      <w:proofErr w:type="spellEnd"/>
                      <w:r w:rsidRPr="00BA163E">
                        <w:rPr>
                          <w:b/>
                          <w:sz w:val="20"/>
                          <w:szCs w:val="20"/>
                          <w:lang w:val="it-IT"/>
                        </w:rPr>
                        <w:t>),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 anticipa le possibili ricadute positive dell’iniziativa: </w:t>
                      </w:r>
                      <w:r w:rsidRPr="00BA163E">
                        <w:rPr>
                          <w:i/>
                          <w:sz w:val="20"/>
                          <w:szCs w:val="20"/>
                          <w:lang w:val="it-IT"/>
                        </w:rPr>
                        <w:t xml:space="preserve">“Abbiamo notato i risultati di altri progetti di valorizzazione integrata del </w:t>
                      </w:r>
                      <w:proofErr w:type="spellStart"/>
                      <w:r w:rsidRPr="00BA163E">
                        <w:rPr>
                          <w:i/>
                          <w:sz w:val="20"/>
                          <w:szCs w:val="20"/>
                          <w:lang w:val="it-IT"/>
                        </w:rPr>
                        <w:t>Food</w:t>
                      </w:r>
                      <w:proofErr w:type="spellEnd"/>
                      <w:r w:rsidRPr="00BA163E">
                        <w:rPr>
                          <w:i/>
                          <w:sz w:val="20"/>
                          <w:szCs w:val="20"/>
                          <w:lang w:val="it-IT"/>
                        </w:rPr>
                        <w:t xml:space="preserve"> nel turismo: in Scozia la spesa dei turisti internazionali in cibo e bevande è aumentata del 21% nel biennio 2014-2015, ed è cambiata l’immagine della destinazione, si sono incrementati il tasso di ritorno e la condivisione sui social. In Australia le spesa in cibo e bevande è aumentata di 1 miliardo di dollari (+25%) rispetto al 2013 e questo Paese ha raggiunto la sesta posizione nella classifica mondiale dei Paesi caratterizzati da un’offerta enogastronomica ampia e di qualità”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>.</w:t>
                      </w:r>
                    </w:p>
                    <w:p w14:paraId="09FE3E3B" w14:textId="77777777" w:rsidR="00BA163E" w:rsidRDefault="00BA163E" w:rsidP="00EB1128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79A61F71" w14:textId="0720C46D" w:rsidR="00BA163E" w:rsidRPr="00BA163E" w:rsidRDefault="00BA163E" w:rsidP="00EB1128">
                      <w:pPr>
                        <w:widowControl/>
                        <w:jc w:val="both"/>
                        <w:rPr>
                          <w:b/>
                          <w:sz w:val="20"/>
                          <w:szCs w:val="20"/>
                          <w:lang w:val="it-IT"/>
                        </w:rPr>
                      </w:pP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Tra gli effetti attesi </w:t>
                      </w:r>
                      <w:r w:rsidR="00812B87">
                        <w:rPr>
                          <w:sz w:val="20"/>
                          <w:szCs w:val="20"/>
                          <w:lang w:val="it-IT"/>
                        </w:rPr>
                        <w:t xml:space="preserve">dal progetto </w:t>
                      </w:r>
                      <w:proofErr w:type="spellStart"/>
                      <w:r>
                        <w:rPr>
                          <w:sz w:val="20"/>
                          <w:szCs w:val="20"/>
                          <w:lang w:val="it-IT"/>
                        </w:rPr>
                        <w:t>EAsT</w:t>
                      </w:r>
                      <w:proofErr w:type="spellEnd"/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 LOMBARDY il più rilevante sarà </w:t>
                      </w:r>
                      <w:r w:rsidRPr="00BA163E">
                        <w:rPr>
                          <w:b/>
                          <w:sz w:val="20"/>
                          <w:szCs w:val="20"/>
                          <w:lang w:val="it-IT"/>
                        </w:rPr>
                        <w:t>il riposizionamento dell’immagine del territorio e delle città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, ma sono previste </w:t>
                      </w:r>
                      <w:r w:rsidRPr="00BA163E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ricadute economiche e </w:t>
                      </w:r>
                      <w:proofErr w:type="gramStart"/>
                      <w:r w:rsidRPr="00BA163E">
                        <w:rPr>
                          <w:b/>
                          <w:sz w:val="20"/>
                          <w:szCs w:val="20"/>
                          <w:lang w:val="it-IT"/>
                        </w:rPr>
                        <w:t>sociali</w:t>
                      </w:r>
                      <w:r w:rsidR="0085285A">
                        <w:rPr>
                          <w:b/>
                          <w:sz w:val="20"/>
                          <w:szCs w:val="20"/>
                          <w:lang w:val="it-IT"/>
                        </w:rPr>
                        <w:t xml:space="preserve"> :</w:t>
                      </w:r>
                      <w:proofErr w:type="gramEnd"/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 incrementando l’offerta </w:t>
                      </w:r>
                      <w:r w:rsidR="00E36716">
                        <w:rPr>
                          <w:sz w:val="20"/>
                          <w:szCs w:val="20"/>
                          <w:lang w:val="it-IT"/>
                        </w:rPr>
                        <w:t>per i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 visitatori</w:t>
                      </w:r>
                      <w:r w:rsidR="0085285A">
                        <w:rPr>
                          <w:sz w:val="20"/>
                          <w:szCs w:val="20"/>
                          <w:lang w:val="it-IT"/>
                        </w:rPr>
                        <w:t xml:space="preserve"> e il 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numero di eventi organizzati durante l’anno </w:t>
                      </w:r>
                      <w:r w:rsidR="0085285A">
                        <w:rPr>
                          <w:sz w:val="20"/>
                          <w:szCs w:val="20"/>
                          <w:lang w:val="it-IT"/>
                        </w:rPr>
                        <w:t>l’obiettivo è incuriosire il turista e stimolarne la presenza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85285A">
                        <w:rPr>
                          <w:sz w:val="20"/>
                          <w:szCs w:val="20"/>
                          <w:lang w:val="it-IT"/>
                        </w:rPr>
                        <w:t>sul territorio</w:t>
                      </w:r>
                      <w:r>
                        <w:rPr>
                          <w:sz w:val="20"/>
                          <w:szCs w:val="20"/>
                          <w:lang w:val="it-IT"/>
                        </w:rPr>
                        <w:t xml:space="preserve"> in </w:t>
                      </w:r>
                      <w:r w:rsidRPr="00BA163E">
                        <w:rPr>
                          <w:b/>
                          <w:sz w:val="20"/>
                          <w:szCs w:val="20"/>
                          <w:lang w:val="it-IT"/>
                        </w:rPr>
                        <w:t>un’ottica di lungo periodo.</w:t>
                      </w:r>
                    </w:p>
                    <w:p w14:paraId="75113339" w14:textId="77777777" w:rsidR="009B2792" w:rsidRPr="00BA163E" w:rsidRDefault="009B2792" w:rsidP="00EB1128">
                      <w:pPr>
                        <w:widowControl/>
                        <w:jc w:val="both"/>
                        <w:rPr>
                          <w:b/>
                          <w:sz w:val="20"/>
                          <w:szCs w:val="20"/>
                          <w:lang w:val="it-IT"/>
                        </w:rPr>
                      </w:pPr>
                    </w:p>
                    <w:p w14:paraId="2FE7179B" w14:textId="77777777" w:rsidR="0007253F" w:rsidRDefault="0007253F" w:rsidP="00EB1128">
                      <w:pPr>
                        <w:widowControl/>
                        <w:jc w:val="both"/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58F60342" w14:textId="77777777" w:rsidR="00766FF1" w:rsidRDefault="00766FF1" w:rsidP="00EB1128">
                      <w:pPr>
                        <w:jc w:val="both"/>
                        <w:rPr>
                          <w:rFonts w:eastAsia="Calibri" w:cs="Times New Roman"/>
                          <w:sz w:val="20"/>
                          <w:szCs w:val="20"/>
                          <w:lang w:val="it-IT"/>
                        </w:rPr>
                      </w:pPr>
                    </w:p>
                    <w:p w14:paraId="70E7D2CA" w14:textId="77777777" w:rsidR="00766FF1" w:rsidRDefault="00766FF1" w:rsidP="00EB1128">
                      <w:pPr>
                        <w:jc w:val="both"/>
                        <w:rPr>
                          <w:rFonts w:eastAsia="Calibri" w:cs="Times New Roman"/>
                          <w:sz w:val="20"/>
                          <w:szCs w:val="20"/>
                          <w:lang w:val="it-IT"/>
                        </w:rPr>
                      </w:pPr>
                    </w:p>
                    <w:p w14:paraId="088E8B18" w14:textId="77777777" w:rsidR="00766FF1" w:rsidRDefault="00766FF1" w:rsidP="00EB1128">
                      <w:pPr>
                        <w:jc w:val="both"/>
                        <w:rPr>
                          <w:rFonts w:eastAsia="Calibri" w:cs="Times New Roman"/>
                          <w:sz w:val="20"/>
                          <w:szCs w:val="20"/>
                          <w:lang w:val="it-IT"/>
                        </w:rPr>
                      </w:pPr>
                    </w:p>
                    <w:p w14:paraId="5F7AC6FF" w14:textId="77777777" w:rsidR="00766FF1" w:rsidRDefault="00766FF1" w:rsidP="00EB1128">
                      <w:pPr>
                        <w:jc w:val="both"/>
                        <w:rPr>
                          <w:rFonts w:eastAsia="Calibri" w:cs="Times New Roman"/>
                          <w:sz w:val="20"/>
                          <w:szCs w:val="20"/>
                          <w:lang w:val="it-IT"/>
                        </w:rPr>
                      </w:pPr>
                    </w:p>
                    <w:p w14:paraId="16F50561" w14:textId="77777777" w:rsidR="00EB1128" w:rsidRPr="00043B68" w:rsidRDefault="00EB1128" w:rsidP="00EB1128">
                      <w:pPr>
                        <w:jc w:val="both"/>
                        <w:rPr>
                          <w:b/>
                          <w:sz w:val="16"/>
                          <w:szCs w:val="16"/>
                          <w:lang w:val="it-IT"/>
                        </w:rPr>
                      </w:pPr>
                      <w:r w:rsidRPr="00043B68">
                        <w:rPr>
                          <w:b/>
                          <w:sz w:val="16"/>
                          <w:szCs w:val="16"/>
                          <w:lang w:val="it-IT"/>
                        </w:rPr>
                        <w:t xml:space="preserve">Ufficio Stampa </w:t>
                      </w:r>
                    </w:p>
                    <w:p w14:paraId="50DC076B" w14:textId="77777777" w:rsidR="00EB1128" w:rsidRDefault="00EB1128" w:rsidP="00EB1128">
                      <w:pPr>
                        <w:jc w:val="both"/>
                        <w:rPr>
                          <w:sz w:val="16"/>
                          <w:szCs w:val="16"/>
                          <w:lang w:val="it-IT"/>
                        </w:rPr>
                      </w:pPr>
                    </w:p>
                    <w:p w14:paraId="24158205" w14:textId="77777777" w:rsidR="00EB1128" w:rsidRDefault="00374500" w:rsidP="00EB1128">
                      <w:pPr>
                        <w:jc w:val="both"/>
                        <w:rPr>
                          <w:sz w:val="16"/>
                          <w:szCs w:val="16"/>
                          <w:lang w:val="it-IT"/>
                        </w:rPr>
                      </w:pPr>
                      <w:proofErr w:type="spellStart"/>
                      <w:proofErr w:type="gramStart"/>
                      <w:r w:rsidRPr="00991899">
                        <w:rPr>
                          <w:b/>
                          <w:sz w:val="16"/>
                          <w:szCs w:val="16"/>
                          <w:lang w:val="it-IT"/>
                        </w:rPr>
                        <w:t>MAGENTA</w:t>
                      </w:r>
                      <w:r w:rsidR="00EB1128" w:rsidRPr="00991899">
                        <w:rPr>
                          <w:b/>
                          <w:sz w:val="16"/>
                          <w:szCs w:val="16"/>
                          <w:lang w:val="it-IT"/>
                        </w:rPr>
                        <w:t>bureau</w:t>
                      </w:r>
                      <w:proofErr w:type="spellEnd"/>
                      <w:r w:rsidR="00EB1128" w:rsidRPr="00043B68">
                        <w:rPr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="00EB1128" w:rsidRPr="00043B68">
                        <w:rPr>
                          <w:sz w:val="16"/>
                          <w:szCs w:val="16"/>
                          <w:lang w:val="it-IT"/>
                        </w:rPr>
                        <w:t>|</w:t>
                      </w:r>
                      <w:proofErr w:type="gramEnd"/>
                      <w:r w:rsidR="00EB1128" w:rsidRPr="00043B68">
                        <w:rPr>
                          <w:sz w:val="16"/>
                          <w:szCs w:val="16"/>
                          <w:lang w:val="it-IT"/>
                        </w:rPr>
                        <w:t xml:space="preserve"> Corso Magenta 46 | Milano</w:t>
                      </w:r>
                    </w:p>
                    <w:p w14:paraId="6829ADBD" w14:textId="77777777" w:rsidR="00EB1128" w:rsidRPr="00043B68" w:rsidRDefault="00EB1128" w:rsidP="00EB1128">
                      <w:pPr>
                        <w:jc w:val="both"/>
                        <w:rPr>
                          <w:sz w:val="16"/>
                          <w:szCs w:val="16"/>
                          <w:lang w:val="it-IT"/>
                        </w:rPr>
                      </w:pPr>
                      <w:r w:rsidRPr="00043B68">
                        <w:rPr>
                          <w:sz w:val="16"/>
                          <w:szCs w:val="16"/>
                          <w:lang w:val="it-IT"/>
                        </w:rPr>
                        <w:t xml:space="preserve">Elisa Zanotti </w:t>
                      </w:r>
                      <w:r w:rsidRPr="00043B68">
                        <w:rPr>
                          <w:sz w:val="16"/>
                          <w:szCs w:val="16"/>
                          <w:lang w:val="it-IT"/>
                        </w:rPr>
                        <w:tab/>
                        <w:t xml:space="preserve">| </w:t>
                      </w:r>
                      <w:proofErr w:type="spellStart"/>
                      <w:r w:rsidRPr="00043B68">
                        <w:rPr>
                          <w:sz w:val="16"/>
                          <w:szCs w:val="16"/>
                          <w:lang w:val="it-IT"/>
                        </w:rPr>
                        <w:t>Mob</w:t>
                      </w:r>
                      <w:proofErr w:type="spellEnd"/>
                      <w:r w:rsidRPr="00043B68">
                        <w:rPr>
                          <w:sz w:val="16"/>
                          <w:szCs w:val="16"/>
                          <w:lang w:val="it-IT"/>
                        </w:rPr>
                        <w:t xml:space="preserve"> 347 2441081      </w:t>
                      </w:r>
                      <w:r w:rsidRPr="00043B68">
                        <w:rPr>
                          <w:sz w:val="16"/>
                          <w:szCs w:val="16"/>
                          <w:lang w:val="it-IT"/>
                        </w:rPr>
                        <w:tab/>
                        <w:t>| elisa.zanotti@magentabureau.it</w:t>
                      </w:r>
                    </w:p>
                    <w:p w14:paraId="21FB2725" w14:textId="77777777" w:rsidR="00EB1128" w:rsidRPr="00043B68" w:rsidRDefault="00EB1128" w:rsidP="00EB1128">
                      <w:pPr>
                        <w:jc w:val="both"/>
                        <w:rPr>
                          <w:sz w:val="16"/>
                          <w:szCs w:val="16"/>
                          <w:lang w:val="it-IT"/>
                        </w:rPr>
                      </w:pPr>
                      <w:r w:rsidRPr="00043B68">
                        <w:rPr>
                          <w:sz w:val="16"/>
                          <w:szCs w:val="16"/>
                          <w:lang w:val="it-IT"/>
                        </w:rPr>
                        <w:t xml:space="preserve">Elisa Pella </w:t>
                      </w:r>
                      <w:r w:rsidRPr="00043B68">
                        <w:rPr>
                          <w:sz w:val="16"/>
                          <w:szCs w:val="16"/>
                          <w:lang w:val="it-IT"/>
                        </w:rPr>
                        <w:tab/>
                        <w:t xml:space="preserve">| 02 48011841 - 2 - </w:t>
                      </w:r>
                      <w:proofErr w:type="gramStart"/>
                      <w:r w:rsidRPr="00043B68">
                        <w:rPr>
                          <w:sz w:val="16"/>
                          <w:szCs w:val="16"/>
                          <w:lang w:val="it-IT"/>
                        </w:rPr>
                        <w:t xml:space="preserve">202  </w:t>
                      </w:r>
                      <w:r w:rsidRPr="00043B68">
                        <w:rPr>
                          <w:sz w:val="16"/>
                          <w:szCs w:val="16"/>
                          <w:lang w:val="it-IT"/>
                        </w:rPr>
                        <w:tab/>
                      </w:r>
                      <w:proofErr w:type="gramEnd"/>
                      <w:r w:rsidRPr="00043B68">
                        <w:rPr>
                          <w:sz w:val="16"/>
                          <w:szCs w:val="16"/>
                          <w:lang w:val="it-IT"/>
                        </w:rPr>
                        <w:t>| elisa.pella@magentabureau.it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93FC68D" w14:textId="71781AB2" w:rsidR="002E4793" w:rsidRDefault="00BB6222" w:rsidP="00F660B9">
      <w:pPr>
        <w:pStyle w:val="Corpotesto"/>
        <w:spacing w:before="76"/>
        <w:ind w:right="117"/>
        <w:rPr>
          <w:color w:val="E36C0A" w:themeColor="accent6" w:themeShade="BF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1B8F8673" wp14:editId="01B4F2F2">
                <wp:simplePos x="0" y="0"/>
                <wp:positionH relativeFrom="page">
                  <wp:posOffset>1821814</wp:posOffset>
                </wp:positionH>
                <wp:positionV relativeFrom="page">
                  <wp:posOffset>609600</wp:posOffset>
                </wp:positionV>
                <wp:extent cx="0" cy="9474200"/>
                <wp:effectExtent l="0" t="0" r="25400" b="25400"/>
                <wp:wrapNone/>
                <wp:docPr id="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742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93959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CCC8F0" id="Line 47" o:spid="_x0000_s1026" style="position:absolute;z-index:251660288;visibility:visible;mso-wrap-style:square;mso-width-percent:0;mso-height-percent:0;mso-wrap-distance-left:114299emu;mso-wrap-distance-top:0;mso-wrap-distance-right:114299emu;mso-wrap-distance-bottom:0;mso-position-horizontal:absolute;mso-position-horizontal-relative:page;mso-position-vertical:absolute;mso-position-vertical-relative:page;mso-width-percent:0;mso-height-percent:0;mso-width-relative:page;mso-height-relative:page" from="143.45pt,48pt" to="143.45pt,79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" strokecolor="#939598" strokeweight=".25pt">
                <w10:wrap anchorx="page" anchory="page"/>
              </v:line>
            </w:pict>
          </mc:Fallback>
        </mc:AlternateContent>
      </w:r>
    </w:p>
    <w:p w14:paraId="20634518" w14:textId="7015FF1E" w:rsidR="002E4793" w:rsidRDefault="000B0F26" w:rsidP="00F660B9">
      <w:pPr>
        <w:pStyle w:val="Corpotesto"/>
        <w:spacing w:before="76"/>
        <w:ind w:right="117"/>
        <w:rPr>
          <w:color w:val="E36C0A" w:themeColor="accent6" w:themeShade="BF"/>
        </w:rPr>
      </w:pPr>
      <w:r>
        <w:rPr>
          <w:noProof/>
          <w:lang w:val="it-IT" w:eastAsia="it-IT"/>
        </w:rPr>
        <w:drawing>
          <wp:inline distT="0" distB="0" distL="0" distR="0" wp14:anchorId="16E92699" wp14:editId="097A8970">
            <wp:extent cx="1164802" cy="2235014"/>
            <wp:effectExtent l="0" t="0" r="3810" b="635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AST LOMBARDY nuovo loghi GRANA PADAN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4802" cy="2235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E78C5" w14:textId="77777777" w:rsidR="002E4793" w:rsidRDefault="002E4793" w:rsidP="00F660B9">
      <w:pPr>
        <w:pStyle w:val="Corpotesto"/>
        <w:spacing w:before="76"/>
        <w:ind w:right="117"/>
        <w:rPr>
          <w:color w:val="E36C0A" w:themeColor="accent6" w:themeShade="BF"/>
        </w:rPr>
      </w:pPr>
    </w:p>
    <w:p w14:paraId="124BE93F" w14:textId="1CBEFCD2" w:rsidR="002E4793" w:rsidRDefault="002E4793" w:rsidP="00F660B9">
      <w:pPr>
        <w:pStyle w:val="Corpotesto"/>
        <w:spacing w:before="76"/>
        <w:ind w:right="117"/>
        <w:rPr>
          <w:color w:val="E36C0A" w:themeColor="accent6" w:themeShade="BF"/>
        </w:rPr>
      </w:pPr>
    </w:p>
    <w:p w14:paraId="053FDAE6" w14:textId="5A5A26CE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7DBD6831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66531A4E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1D2521F1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3493DAD7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273F3E1A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403E36AC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2DC44C69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5EB42F82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418F867D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3A273158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0C9CBED6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7451BE41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  <w:bookmarkStart w:id="0" w:name="_GoBack"/>
      <w:bookmarkEnd w:id="0"/>
    </w:p>
    <w:p w14:paraId="7EFCAB63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3E47E4D5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6722A08F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36767E58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7AD9BB20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0DECAD92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4BCB5FBA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54244A6C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0F47E1A3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53A7D9DE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695E0791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5755316C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7A55DDB6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4B279B62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4980D9A4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6F2A36A7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417F88D9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54B1C120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424ACFBA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4B0FEA03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3C914DF5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2D6873D1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1B2FDB2A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5D03E1CC" w14:textId="77777777" w:rsidR="000B0F26" w:rsidRDefault="000B0F26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78FA439F" w14:textId="77777777" w:rsidR="000B0F26" w:rsidRDefault="000B0F26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260C8CBC" w14:textId="77777777" w:rsidR="00EB1128" w:rsidRDefault="00EB1128" w:rsidP="00EB1128">
      <w:pPr>
        <w:pStyle w:val="Corpotesto"/>
        <w:spacing w:before="76"/>
        <w:ind w:right="117"/>
        <w:rPr>
          <w:color w:val="E36C0A" w:themeColor="accent6" w:themeShade="BF"/>
        </w:rPr>
      </w:pPr>
    </w:p>
    <w:p w14:paraId="4A7FCCDB" w14:textId="77777777" w:rsidR="00EB1128" w:rsidRDefault="00107659" w:rsidP="00EB1128">
      <w:pPr>
        <w:pStyle w:val="Corpotesto"/>
        <w:spacing w:before="76"/>
        <w:ind w:right="117"/>
        <w:rPr>
          <w:color w:val="E36C0A" w:themeColor="accent6" w:themeShade="BF"/>
        </w:rPr>
      </w:pPr>
      <w:hyperlink r:id="rId9">
        <w:r w:rsidR="00EB1128" w:rsidRPr="00F660B9">
          <w:rPr>
            <w:color w:val="E36C0A" w:themeColor="accent6" w:themeShade="BF"/>
          </w:rPr>
          <w:t>www.eastlombardy.it</w:t>
        </w:r>
      </w:hyperlink>
    </w:p>
    <w:sectPr w:rsidR="00EB1128" w:rsidSect="00E25D46">
      <w:type w:val="continuous"/>
      <w:pgSz w:w="11910" w:h="16840"/>
      <w:pgMar w:top="700" w:right="60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375773" w14:textId="77777777" w:rsidR="00107659" w:rsidRDefault="00107659" w:rsidP="00074095">
      <w:r>
        <w:separator/>
      </w:r>
    </w:p>
  </w:endnote>
  <w:endnote w:type="continuationSeparator" w:id="0">
    <w:p w14:paraId="1AA8D697" w14:textId="77777777" w:rsidR="00107659" w:rsidRDefault="00107659" w:rsidP="00074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51975" w14:textId="77777777" w:rsidR="00107659" w:rsidRDefault="00107659" w:rsidP="00074095">
      <w:r>
        <w:separator/>
      </w:r>
    </w:p>
  </w:footnote>
  <w:footnote w:type="continuationSeparator" w:id="0">
    <w:p w14:paraId="3D9955A9" w14:textId="77777777" w:rsidR="00107659" w:rsidRDefault="00107659" w:rsidP="000740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B1F9B"/>
    <w:multiLevelType w:val="hybridMultilevel"/>
    <w:tmpl w:val="44C6F22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BD14E28"/>
    <w:multiLevelType w:val="hybridMultilevel"/>
    <w:tmpl w:val="6262A3AC"/>
    <w:lvl w:ilvl="0" w:tplc="E1F29EB8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7B5"/>
    <w:rsid w:val="00023F38"/>
    <w:rsid w:val="00035E30"/>
    <w:rsid w:val="00043B68"/>
    <w:rsid w:val="000551E4"/>
    <w:rsid w:val="00055A97"/>
    <w:rsid w:val="0007253F"/>
    <w:rsid w:val="00074095"/>
    <w:rsid w:val="000B0F26"/>
    <w:rsid w:val="00100565"/>
    <w:rsid w:val="00107659"/>
    <w:rsid w:val="00110E41"/>
    <w:rsid w:val="00155471"/>
    <w:rsid w:val="00161906"/>
    <w:rsid w:val="001734C6"/>
    <w:rsid w:val="001B4266"/>
    <w:rsid w:val="001C30B2"/>
    <w:rsid w:val="00252FCF"/>
    <w:rsid w:val="00281D7B"/>
    <w:rsid w:val="002E4793"/>
    <w:rsid w:val="0034179A"/>
    <w:rsid w:val="00352E5B"/>
    <w:rsid w:val="00374500"/>
    <w:rsid w:val="003A4DC3"/>
    <w:rsid w:val="003B4EE6"/>
    <w:rsid w:val="003C7907"/>
    <w:rsid w:val="003D28E8"/>
    <w:rsid w:val="003D3616"/>
    <w:rsid w:val="003F36DA"/>
    <w:rsid w:val="00404DA4"/>
    <w:rsid w:val="004419B9"/>
    <w:rsid w:val="00497FB4"/>
    <w:rsid w:val="005206ED"/>
    <w:rsid w:val="0053016B"/>
    <w:rsid w:val="00534797"/>
    <w:rsid w:val="00550463"/>
    <w:rsid w:val="00565ABE"/>
    <w:rsid w:val="00593924"/>
    <w:rsid w:val="005C3E95"/>
    <w:rsid w:val="005D02DF"/>
    <w:rsid w:val="005D5FE2"/>
    <w:rsid w:val="0060727A"/>
    <w:rsid w:val="00611F43"/>
    <w:rsid w:val="00697489"/>
    <w:rsid w:val="006B1C9F"/>
    <w:rsid w:val="006D47AA"/>
    <w:rsid w:val="006F4272"/>
    <w:rsid w:val="00713E4F"/>
    <w:rsid w:val="00755237"/>
    <w:rsid w:val="00766FF1"/>
    <w:rsid w:val="007F7F01"/>
    <w:rsid w:val="00812770"/>
    <w:rsid w:val="00812B87"/>
    <w:rsid w:val="00830CB0"/>
    <w:rsid w:val="008315E5"/>
    <w:rsid w:val="0085285A"/>
    <w:rsid w:val="00867E00"/>
    <w:rsid w:val="008904BE"/>
    <w:rsid w:val="00917333"/>
    <w:rsid w:val="00953610"/>
    <w:rsid w:val="00953CE2"/>
    <w:rsid w:val="0096681B"/>
    <w:rsid w:val="009818C7"/>
    <w:rsid w:val="00991899"/>
    <w:rsid w:val="009A124B"/>
    <w:rsid w:val="009B2792"/>
    <w:rsid w:val="009C07B8"/>
    <w:rsid w:val="009C2431"/>
    <w:rsid w:val="009E533E"/>
    <w:rsid w:val="00A04D1B"/>
    <w:rsid w:val="00A20DDE"/>
    <w:rsid w:val="00A34FBC"/>
    <w:rsid w:val="00A737B5"/>
    <w:rsid w:val="00A85F51"/>
    <w:rsid w:val="00AC47A8"/>
    <w:rsid w:val="00AF35E1"/>
    <w:rsid w:val="00B053A4"/>
    <w:rsid w:val="00B434AF"/>
    <w:rsid w:val="00B728B5"/>
    <w:rsid w:val="00BA0932"/>
    <w:rsid w:val="00BA163E"/>
    <w:rsid w:val="00BA1A3C"/>
    <w:rsid w:val="00BA7770"/>
    <w:rsid w:val="00BB6222"/>
    <w:rsid w:val="00BD61C6"/>
    <w:rsid w:val="00BF0406"/>
    <w:rsid w:val="00C15532"/>
    <w:rsid w:val="00C37C96"/>
    <w:rsid w:val="00C576D1"/>
    <w:rsid w:val="00CA15B5"/>
    <w:rsid w:val="00CA7F90"/>
    <w:rsid w:val="00CD55F5"/>
    <w:rsid w:val="00D51EB6"/>
    <w:rsid w:val="00D552FF"/>
    <w:rsid w:val="00D7280E"/>
    <w:rsid w:val="00D82BD5"/>
    <w:rsid w:val="00D84A52"/>
    <w:rsid w:val="00DD40BC"/>
    <w:rsid w:val="00DF306A"/>
    <w:rsid w:val="00E21D3A"/>
    <w:rsid w:val="00E25D46"/>
    <w:rsid w:val="00E36716"/>
    <w:rsid w:val="00E45740"/>
    <w:rsid w:val="00E80342"/>
    <w:rsid w:val="00E912BB"/>
    <w:rsid w:val="00E930F4"/>
    <w:rsid w:val="00EB1128"/>
    <w:rsid w:val="00EF210C"/>
    <w:rsid w:val="00F107ED"/>
    <w:rsid w:val="00F6018C"/>
    <w:rsid w:val="00F60EF0"/>
    <w:rsid w:val="00F660B9"/>
    <w:rsid w:val="00F70CDB"/>
    <w:rsid w:val="00FB7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9408E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sid w:val="00E25D46"/>
    <w:rPr>
      <w:rFonts w:ascii="Century Gothic" w:eastAsia="Century Gothic" w:hAnsi="Century Gothic" w:cs="Century Gothic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5D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E25D46"/>
    <w:rPr>
      <w:b/>
      <w:bCs/>
      <w:sz w:val="15"/>
      <w:szCs w:val="15"/>
    </w:rPr>
  </w:style>
  <w:style w:type="paragraph" w:styleId="Paragrafoelenco">
    <w:name w:val="List Paragraph"/>
    <w:basedOn w:val="Normale"/>
    <w:uiPriority w:val="99"/>
    <w:qFormat/>
    <w:rsid w:val="00E25D46"/>
  </w:style>
  <w:style w:type="paragraph" w:customStyle="1" w:styleId="TableParagraph">
    <w:name w:val="Table Paragraph"/>
    <w:basedOn w:val="Normale"/>
    <w:uiPriority w:val="1"/>
    <w:qFormat/>
    <w:rsid w:val="00E25D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A5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A52"/>
    <w:rPr>
      <w:rFonts w:ascii="Lucida Grande" w:eastAsia="Century Gothic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740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4095"/>
    <w:rPr>
      <w:rFonts w:ascii="Century Gothic" w:eastAsia="Century Gothic" w:hAnsi="Century Gothic" w:cs="Century Gothic"/>
    </w:rPr>
  </w:style>
  <w:style w:type="paragraph" w:styleId="Pidipagina">
    <w:name w:val="footer"/>
    <w:basedOn w:val="Normale"/>
    <w:link w:val="PidipaginaCarattere"/>
    <w:uiPriority w:val="99"/>
    <w:unhideWhenUsed/>
    <w:rsid w:val="000740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4095"/>
    <w:rPr>
      <w:rFonts w:ascii="Century Gothic" w:eastAsia="Century Gothic" w:hAnsi="Century Gothic" w:cs="Century Gothic"/>
    </w:rPr>
  </w:style>
  <w:style w:type="character" w:styleId="Collegamentoipertestuale">
    <w:name w:val="Hyperlink"/>
    <w:basedOn w:val="Carpredefinitoparagrafo"/>
    <w:uiPriority w:val="99"/>
    <w:unhideWhenUsed/>
    <w:rsid w:val="0007253F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867E00"/>
    <w:rPr>
      <w:b/>
      <w:bCs/>
    </w:rPr>
  </w:style>
  <w:style w:type="character" w:customStyle="1" w:styleId="apple-converted-space">
    <w:name w:val="apple-converted-space"/>
    <w:basedOn w:val="Carpredefinitoparagrafo"/>
    <w:rsid w:val="00867E00"/>
  </w:style>
  <w:style w:type="character" w:styleId="Enfasicorsivo">
    <w:name w:val="Emphasis"/>
    <w:basedOn w:val="Carpredefinitoparagrafo"/>
    <w:uiPriority w:val="20"/>
    <w:qFormat/>
    <w:rsid w:val="00867E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0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hyperlink" Target="http://www.eastlombardy.it/" TargetMode="External"/><Relationship Id="rId9" Type="http://schemas.openxmlformats.org/officeDocument/2006/relationships/hyperlink" Target="http://www.eastlombardy.it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35</Words>
  <Characters>205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elisa zanotti</cp:lastModifiedBy>
  <cp:revision>8</cp:revision>
  <cp:lastPrinted>2016-09-22T05:18:00Z</cp:lastPrinted>
  <dcterms:created xsi:type="dcterms:W3CDTF">2017-08-23T14:13:00Z</dcterms:created>
  <dcterms:modified xsi:type="dcterms:W3CDTF">2017-08-23T14:37:00Z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2016-06-10T00:00:00Z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2016-06-10T00:00:00Z</vt:filetime>
  </property>
</Properties>
</file>