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700B1" w14:textId="77777777" w:rsidR="002100C5" w:rsidRDefault="002100C5" w:rsidP="00713CAA">
      <w:pPr>
        <w:jc w:val="both"/>
      </w:pPr>
    </w:p>
    <w:p w14:paraId="430245D7" w14:textId="77777777" w:rsidR="001C5793" w:rsidRDefault="001C5793" w:rsidP="00713CAA">
      <w:pPr>
        <w:jc w:val="both"/>
      </w:pPr>
    </w:p>
    <w:p w14:paraId="0C5EC27B" w14:textId="7CEC4FA0" w:rsidR="00E94744" w:rsidRPr="007D2BAB" w:rsidRDefault="00E94744" w:rsidP="00E94744">
      <w:pPr>
        <w:jc w:val="both"/>
        <w:rPr>
          <w:b/>
          <w:sz w:val="22"/>
          <w:szCs w:val="22"/>
        </w:rPr>
      </w:pPr>
      <w:r w:rsidRPr="007D2BAB">
        <w:rPr>
          <w:b/>
          <w:sz w:val="22"/>
          <w:szCs w:val="22"/>
        </w:rPr>
        <w:t>SCHEDA TECNICA</w:t>
      </w:r>
    </w:p>
    <w:p w14:paraId="2A579498" w14:textId="77777777" w:rsidR="00E94744" w:rsidRDefault="00E94744" w:rsidP="00E94744">
      <w:pPr>
        <w:jc w:val="both"/>
        <w:rPr>
          <w:sz w:val="22"/>
          <w:szCs w:val="22"/>
        </w:rPr>
      </w:pPr>
    </w:p>
    <w:p w14:paraId="4B06894B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PROMOSSA E REALIZZATA DA</w:t>
      </w:r>
    </w:p>
    <w:p w14:paraId="54CDEDC4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Ministero della Cultura della Federazione Russa</w:t>
      </w:r>
    </w:p>
    <w:p w14:paraId="7B276B24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Comune di Mantova</w:t>
      </w:r>
    </w:p>
    <w:p w14:paraId="32463658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Centro Internazionale d’Arte e di Cultura di Palazzo Te</w:t>
      </w:r>
    </w:p>
    <w:p w14:paraId="4A9FA7F5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Museo Civico di Palazzo Te</w:t>
      </w:r>
    </w:p>
    <w:p w14:paraId="69FB419C" w14:textId="1C7A7A1A" w:rsidR="00E94744" w:rsidRPr="00E94744" w:rsidRDefault="00947496" w:rsidP="00E9474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Multimedia Art </w:t>
      </w:r>
      <w:proofErr w:type="spellStart"/>
      <w:r>
        <w:rPr>
          <w:sz w:val="20"/>
          <w:szCs w:val="20"/>
        </w:rPr>
        <w:t>Museum</w:t>
      </w:r>
      <w:proofErr w:type="spellEnd"/>
      <w:r>
        <w:rPr>
          <w:sz w:val="20"/>
          <w:szCs w:val="20"/>
        </w:rPr>
        <w:t>, Moscow</w:t>
      </w:r>
      <w:bookmarkStart w:id="0" w:name="_GoBack"/>
      <w:bookmarkEnd w:id="0"/>
    </w:p>
    <w:p w14:paraId="3B5FC8A6" w14:textId="77777777" w:rsidR="00E94744" w:rsidRDefault="00E94744" w:rsidP="00E94744">
      <w:pPr>
        <w:jc w:val="both"/>
        <w:rPr>
          <w:sz w:val="20"/>
          <w:szCs w:val="20"/>
        </w:rPr>
      </w:pPr>
    </w:p>
    <w:p w14:paraId="6710F52E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IN COLLABORAZIONE CON</w:t>
      </w:r>
    </w:p>
    <w:p w14:paraId="109ADB0D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Istituto Italiano di Cultura Mosca</w:t>
      </w:r>
    </w:p>
    <w:p w14:paraId="1FD2466F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Olga Strada</w:t>
      </w:r>
    </w:p>
    <w:p w14:paraId="64A16A89" w14:textId="77777777" w:rsidR="00E94744" w:rsidRDefault="00E94744" w:rsidP="00E94744">
      <w:pPr>
        <w:jc w:val="both"/>
        <w:rPr>
          <w:sz w:val="20"/>
          <w:szCs w:val="20"/>
        </w:rPr>
      </w:pPr>
    </w:p>
    <w:p w14:paraId="60E4D974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IN SINERGIA CON</w:t>
      </w:r>
    </w:p>
    <w:p w14:paraId="46771BC5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Russian Seasons</w:t>
      </w:r>
    </w:p>
    <w:p w14:paraId="1F80E8A2" w14:textId="77777777" w:rsidR="00E94744" w:rsidRDefault="00E94744" w:rsidP="00E94744">
      <w:pPr>
        <w:jc w:val="both"/>
        <w:rPr>
          <w:sz w:val="20"/>
          <w:szCs w:val="20"/>
        </w:rPr>
      </w:pPr>
    </w:p>
    <w:p w14:paraId="62712C3B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CURATELA</w:t>
      </w:r>
    </w:p>
    <w:p w14:paraId="2ABAC135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Olga </w:t>
      </w:r>
      <w:proofErr w:type="spellStart"/>
      <w:r w:rsidRPr="00E94744">
        <w:rPr>
          <w:sz w:val="20"/>
          <w:szCs w:val="20"/>
        </w:rPr>
        <w:t>Sviblova</w:t>
      </w:r>
      <w:proofErr w:type="spellEnd"/>
    </w:p>
    <w:p w14:paraId="069E9C45" w14:textId="77777777" w:rsidR="00E94744" w:rsidRDefault="00E94744" w:rsidP="00E94744">
      <w:pPr>
        <w:jc w:val="both"/>
        <w:rPr>
          <w:sz w:val="20"/>
          <w:szCs w:val="20"/>
        </w:rPr>
      </w:pPr>
    </w:p>
    <w:p w14:paraId="5992C5B3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PROGETTO DI ALLESTIMENTO</w:t>
      </w:r>
    </w:p>
    <w:p w14:paraId="6EB74DC0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Angelo </w:t>
      </w:r>
      <w:proofErr w:type="spellStart"/>
      <w:r w:rsidRPr="00E94744">
        <w:rPr>
          <w:sz w:val="20"/>
          <w:szCs w:val="20"/>
        </w:rPr>
        <w:t>Gramegna</w:t>
      </w:r>
      <w:proofErr w:type="spellEnd"/>
    </w:p>
    <w:p w14:paraId="092EA3E8" w14:textId="77777777" w:rsidR="00E94744" w:rsidRPr="00E94744" w:rsidRDefault="00E94744" w:rsidP="00E94744">
      <w:pPr>
        <w:jc w:val="both"/>
        <w:rPr>
          <w:sz w:val="20"/>
          <w:szCs w:val="20"/>
        </w:rPr>
      </w:pPr>
      <w:proofErr w:type="spellStart"/>
      <w:r w:rsidRPr="00E94744">
        <w:rPr>
          <w:sz w:val="20"/>
          <w:szCs w:val="20"/>
        </w:rPr>
        <w:t>Sergey</w:t>
      </w:r>
      <w:proofErr w:type="spellEnd"/>
      <w:r w:rsidRPr="00E94744">
        <w:rPr>
          <w:sz w:val="20"/>
          <w:szCs w:val="20"/>
        </w:rPr>
        <w:t xml:space="preserve"> </w:t>
      </w:r>
      <w:proofErr w:type="spellStart"/>
      <w:r w:rsidRPr="00E94744">
        <w:rPr>
          <w:sz w:val="20"/>
          <w:szCs w:val="20"/>
        </w:rPr>
        <w:t>Burasovsky</w:t>
      </w:r>
      <w:proofErr w:type="spellEnd"/>
    </w:p>
    <w:p w14:paraId="0DDDA576" w14:textId="77777777" w:rsidR="00E94744" w:rsidRDefault="00E94744" w:rsidP="00E94744">
      <w:pPr>
        <w:jc w:val="both"/>
        <w:rPr>
          <w:sz w:val="20"/>
          <w:szCs w:val="20"/>
        </w:rPr>
      </w:pPr>
    </w:p>
    <w:p w14:paraId="5D52B6FF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TRASPORTI</w:t>
      </w:r>
    </w:p>
    <w:p w14:paraId="49434BEC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ART-</w:t>
      </w:r>
      <w:proofErr w:type="spellStart"/>
      <w:r w:rsidRPr="00E94744">
        <w:rPr>
          <w:sz w:val="20"/>
          <w:szCs w:val="20"/>
        </w:rPr>
        <w:t>Courier</w:t>
      </w:r>
      <w:proofErr w:type="spellEnd"/>
    </w:p>
    <w:p w14:paraId="0B2161A8" w14:textId="77777777" w:rsidR="00E94744" w:rsidRDefault="00E94744" w:rsidP="00E94744">
      <w:pPr>
        <w:jc w:val="both"/>
        <w:rPr>
          <w:sz w:val="20"/>
          <w:szCs w:val="20"/>
        </w:rPr>
      </w:pPr>
    </w:p>
    <w:p w14:paraId="35C47D2B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ASSICURAZIONI</w:t>
      </w:r>
    </w:p>
    <w:p w14:paraId="4E02ABB1" w14:textId="77777777" w:rsidR="00E94744" w:rsidRPr="00E94744" w:rsidRDefault="00E94744" w:rsidP="00E94744">
      <w:pPr>
        <w:jc w:val="both"/>
        <w:rPr>
          <w:sz w:val="20"/>
          <w:szCs w:val="20"/>
        </w:rPr>
      </w:pPr>
      <w:proofErr w:type="spellStart"/>
      <w:r w:rsidRPr="00E94744">
        <w:rPr>
          <w:sz w:val="20"/>
          <w:szCs w:val="20"/>
        </w:rPr>
        <w:t>AlfaStrakhovanie</w:t>
      </w:r>
      <w:proofErr w:type="spellEnd"/>
    </w:p>
    <w:p w14:paraId="1AAC2FF1" w14:textId="77777777" w:rsidR="00E94744" w:rsidRDefault="00E94744" w:rsidP="00E94744">
      <w:pPr>
        <w:jc w:val="both"/>
        <w:rPr>
          <w:sz w:val="20"/>
          <w:szCs w:val="20"/>
        </w:rPr>
      </w:pPr>
    </w:p>
    <w:p w14:paraId="578193AB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GRAFICA E APPARATI GRAFICI IN MOSTRA</w:t>
      </w:r>
    </w:p>
    <w:p w14:paraId="3C984A2F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Giulia Casari</w:t>
      </w:r>
    </w:p>
    <w:p w14:paraId="0588B5B4" w14:textId="77777777" w:rsidR="00E94744" w:rsidRPr="00E94744" w:rsidRDefault="00E94744" w:rsidP="00E94744">
      <w:pPr>
        <w:jc w:val="both"/>
        <w:rPr>
          <w:sz w:val="20"/>
          <w:szCs w:val="20"/>
        </w:rPr>
      </w:pPr>
    </w:p>
    <w:p w14:paraId="424230FA" w14:textId="77777777" w:rsidR="00E94744" w:rsidRPr="00E94744" w:rsidRDefault="00E94744" w:rsidP="00E94744">
      <w:pPr>
        <w:jc w:val="both"/>
        <w:rPr>
          <w:b/>
          <w:sz w:val="20"/>
          <w:szCs w:val="20"/>
        </w:rPr>
      </w:pPr>
      <w:r w:rsidRPr="00E94744">
        <w:rPr>
          <w:b/>
          <w:sz w:val="20"/>
          <w:szCs w:val="20"/>
        </w:rPr>
        <w:t>CENTRO INTERNAZIONALE D’ARTE E DI CULTURA DI PALAZZO TE</w:t>
      </w:r>
    </w:p>
    <w:p w14:paraId="5AB7F615" w14:textId="77777777" w:rsidR="00E94744" w:rsidRDefault="00E94744" w:rsidP="00E94744">
      <w:pPr>
        <w:jc w:val="both"/>
        <w:rPr>
          <w:sz w:val="20"/>
          <w:szCs w:val="20"/>
        </w:rPr>
      </w:pPr>
    </w:p>
    <w:p w14:paraId="005DAC6F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SOCIO FONDATORE</w:t>
      </w:r>
    </w:p>
    <w:p w14:paraId="24ACC7FD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Comune di Mantova</w:t>
      </w:r>
    </w:p>
    <w:p w14:paraId="2686A89B" w14:textId="77777777" w:rsidR="00E94744" w:rsidRDefault="00E94744" w:rsidP="00E94744">
      <w:pPr>
        <w:jc w:val="both"/>
        <w:rPr>
          <w:sz w:val="20"/>
          <w:szCs w:val="20"/>
        </w:rPr>
      </w:pPr>
    </w:p>
    <w:p w14:paraId="1380E817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SOCI PROMOTORI</w:t>
      </w:r>
    </w:p>
    <w:p w14:paraId="53547E8A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Camera di Commercio, Industria, Artigianato e Agricoltura di Mantova</w:t>
      </w:r>
    </w:p>
    <w:p w14:paraId="6B875935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IES</w:t>
      </w:r>
    </w:p>
    <w:p w14:paraId="427647BB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TEA</w:t>
      </w:r>
    </w:p>
    <w:p w14:paraId="16FF0958" w14:textId="77777777" w:rsidR="00E94744" w:rsidRDefault="00E94744" w:rsidP="00E94744">
      <w:pPr>
        <w:jc w:val="both"/>
        <w:rPr>
          <w:sz w:val="20"/>
          <w:szCs w:val="20"/>
        </w:rPr>
      </w:pPr>
    </w:p>
    <w:p w14:paraId="4EAAA5FA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SOCI SOSTENITORI</w:t>
      </w:r>
    </w:p>
    <w:p w14:paraId="03AE47E2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Prima Services</w:t>
      </w:r>
    </w:p>
    <w:p w14:paraId="50085755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Verona 83</w:t>
      </w:r>
    </w:p>
    <w:p w14:paraId="5E68730C" w14:textId="77777777" w:rsidR="00E94744" w:rsidRDefault="00E94744" w:rsidP="00E94744">
      <w:pPr>
        <w:jc w:val="both"/>
        <w:rPr>
          <w:sz w:val="20"/>
          <w:szCs w:val="20"/>
        </w:rPr>
      </w:pPr>
    </w:p>
    <w:p w14:paraId="6B0B347D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PRESIDENTE</w:t>
      </w:r>
    </w:p>
    <w:p w14:paraId="27E98CBB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Stefano Baia Curioni</w:t>
      </w:r>
    </w:p>
    <w:p w14:paraId="68127105" w14:textId="77777777" w:rsidR="00E94744" w:rsidRDefault="00E94744" w:rsidP="00E94744">
      <w:pPr>
        <w:jc w:val="both"/>
        <w:rPr>
          <w:sz w:val="20"/>
          <w:szCs w:val="20"/>
        </w:rPr>
      </w:pPr>
    </w:p>
    <w:p w14:paraId="45C8BC5F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CONSIGLIO DIRETTIVO</w:t>
      </w:r>
    </w:p>
    <w:p w14:paraId="40EF6B91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Enrico Voceri, Vice Presidente</w:t>
      </w:r>
    </w:p>
    <w:p w14:paraId="3BFE7876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Alberto Marenghi</w:t>
      </w:r>
    </w:p>
    <w:p w14:paraId="2C601817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Maurizio </w:t>
      </w:r>
      <w:proofErr w:type="spellStart"/>
      <w:r w:rsidRPr="00E94744">
        <w:rPr>
          <w:sz w:val="20"/>
          <w:szCs w:val="20"/>
        </w:rPr>
        <w:t>Migliarotti</w:t>
      </w:r>
      <w:proofErr w:type="spellEnd"/>
    </w:p>
    <w:p w14:paraId="7D89004B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Cristiana Mottironi</w:t>
      </w:r>
    </w:p>
    <w:p w14:paraId="0BDD4A90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Andrea Pagliari</w:t>
      </w:r>
    </w:p>
    <w:p w14:paraId="43823FD1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Emanuele Rimini</w:t>
      </w:r>
    </w:p>
    <w:p w14:paraId="76D71608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Enrico Tambara</w:t>
      </w:r>
    </w:p>
    <w:p w14:paraId="51162FF0" w14:textId="77777777" w:rsidR="00E94744" w:rsidRDefault="00E94744" w:rsidP="00E94744">
      <w:pPr>
        <w:jc w:val="both"/>
        <w:rPr>
          <w:sz w:val="20"/>
          <w:szCs w:val="20"/>
        </w:rPr>
      </w:pPr>
    </w:p>
    <w:p w14:paraId="34751A55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COLLEGIO SINDACALE</w:t>
      </w:r>
    </w:p>
    <w:p w14:paraId="0B7FF83D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Gino </w:t>
      </w:r>
      <w:proofErr w:type="spellStart"/>
      <w:r w:rsidRPr="00E94744">
        <w:rPr>
          <w:sz w:val="20"/>
          <w:szCs w:val="20"/>
        </w:rPr>
        <w:t>Bardini</w:t>
      </w:r>
      <w:proofErr w:type="spellEnd"/>
    </w:p>
    <w:p w14:paraId="4762E8F8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Roberto Lombardelli</w:t>
      </w:r>
    </w:p>
    <w:p w14:paraId="38903D66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Cristiano Frigo</w:t>
      </w:r>
    </w:p>
    <w:p w14:paraId="5B39E227" w14:textId="77777777" w:rsidR="00E94744" w:rsidRDefault="00E94744" w:rsidP="00E94744">
      <w:pPr>
        <w:jc w:val="both"/>
        <w:rPr>
          <w:sz w:val="20"/>
          <w:szCs w:val="20"/>
        </w:rPr>
      </w:pPr>
    </w:p>
    <w:p w14:paraId="10903A97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CONSULENTE FISCALE</w:t>
      </w:r>
    </w:p>
    <w:p w14:paraId="08245FBE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Davide Alberini</w:t>
      </w:r>
    </w:p>
    <w:p w14:paraId="56A5D572" w14:textId="77777777" w:rsidR="00E94744" w:rsidRDefault="00E94744" w:rsidP="00E94744">
      <w:pPr>
        <w:jc w:val="both"/>
        <w:rPr>
          <w:sz w:val="20"/>
          <w:szCs w:val="20"/>
        </w:rPr>
      </w:pPr>
    </w:p>
    <w:p w14:paraId="7679A7EE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COMITATO SCIENTIFICO</w:t>
      </w:r>
    </w:p>
    <w:p w14:paraId="342C403C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Giovanni Agosti</w:t>
      </w:r>
    </w:p>
    <w:p w14:paraId="20A9117E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Umberto Angelini</w:t>
      </w:r>
    </w:p>
    <w:p w14:paraId="1110E47F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Peter </w:t>
      </w:r>
      <w:proofErr w:type="spellStart"/>
      <w:r w:rsidRPr="00E94744">
        <w:rPr>
          <w:sz w:val="20"/>
          <w:szCs w:val="20"/>
        </w:rPr>
        <w:t>Assmann</w:t>
      </w:r>
      <w:proofErr w:type="spellEnd"/>
    </w:p>
    <w:p w14:paraId="501A87D2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Stefano Benetti</w:t>
      </w:r>
    </w:p>
    <w:p w14:paraId="24D95929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Francesca Colombo</w:t>
      </w:r>
    </w:p>
    <w:p w14:paraId="413E3384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Cristiana Collu</w:t>
      </w:r>
    </w:p>
    <w:p w14:paraId="0A4B1C95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Daniela Ferrari</w:t>
      </w:r>
    </w:p>
    <w:p w14:paraId="7E943A7F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Stefano L’Occaso</w:t>
      </w:r>
    </w:p>
    <w:p w14:paraId="17950716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Augusto </w:t>
      </w:r>
      <w:proofErr w:type="spellStart"/>
      <w:r w:rsidRPr="00E94744">
        <w:rPr>
          <w:sz w:val="20"/>
          <w:szCs w:val="20"/>
        </w:rPr>
        <w:t>Morari</w:t>
      </w:r>
      <w:proofErr w:type="spellEnd"/>
    </w:p>
    <w:p w14:paraId="32FA6A1B" w14:textId="77777777" w:rsidR="00E94744" w:rsidRDefault="00E94744" w:rsidP="00E94744">
      <w:pPr>
        <w:jc w:val="both"/>
        <w:rPr>
          <w:sz w:val="20"/>
          <w:szCs w:val="20"/>
        </w:rPr>
      </w:pPr>
    </w:p>
    <w:p w14:paraId="4B3D8E84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STAFF</w:t>
      </w:r>
    </w:p>
    <w:p w14:paraId="5299A863" w14:textId="77777777" w:rsidR="00E94744" w:rsidRDefault="00E94744" w:rsidP="00E94744">
      <w:pPr>
        <w:jc w:val="both"/>
        <w:rPr>
          <w:sz w:val="20"/>
          <w:szCs w:val="20"/>
        </w:rPr>
      </w:pPr>
    </w:p>
    <w:p w14:paraId="42C33330" w14:textId="7C292C69" w:rsidR="00E94744" w:rsidRPr="00E94744" w:rsidRDefault="00E94744" w:rsidP="00E9474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ASSISTENTE DEL PRESIDENTE </w:t>
      </w:r>
      <w:r w:rsidRPr="00E94744">
        <w:rPr>
          <w:sz w:val="20"/>
          <w:szCs w:val="20"/>
        </w:rPr>
        <w:t>E RELAZIONI ISTITUZIONALI</w:t>
      </w:r>
    </w:p>
    <w:p w14:paraId="558F9AE4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Micaela Rossi</w:t>
      </w:r>
    </w:p>
    <w:p w14:paraId="4BC552AB" w14:textId="77777777" w:rsidR="00E94744" w:rsidRDefault="00E94744" w:rsidP="00E94744">
      <w:pPr>
        <w:jc w:val="both"/>
        <w:rPr>
          <w:sz w:val="20"/>
          <w:szCs w:val="20"/>
        </w:rPr>
      </w:pPr>
    </w:p>
    <w:p w14:paraId="1227630D" w14:textId="0DE891E5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RESPONSABILE MOSTRE</w:t>
      </w:r>
      <w:r w:rsidR="00CB1952">
        <w:rPr>
          <w:sz w:val="20"/>
          <w:szCs w:val="20"/>
        </w:rPr>
        <w:t xml:space="preserve"> </w:t>
      </w:r>
      <w:r w:rsidRPr="00E94744">
        <w:rPr>
          <w:sz w:val="20"/>
          <w:szCs w:val="20"/>
        </w:rPr>
        <w:t>E PROGETTI DI RICERCA</w:t>
      </w:r>
    </w:p>
    <w:p w14:paraId="0C0F964F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Daniela </w:t>
      </w:r>
      <w:proofErr w:type="spellStart"/>
      <w:r w:rsidRPr="00E94744">
        <w:rPr>
          <w:sz w:val="20"/>
          <w:szCs w:val="20"/>
        </w:rPr>
        <w:t>Sogliani</w:t>
      </w:r>
      <w:proofErr w:type="spellEnd"/>
    </w:p>
    <w:p w14:paraId="6C01412F" w14:textId="77777777" w:rsidR="00E94744" w:rsidRDefault="00E94744" w:rsidP="00E94744">
      <w:pPr>
        <w:jc w:val="both"/>
        <w:rPr>
          <w:sz w:val="20"/>
          <w:szCs w:val="20"/>
        </w:rPr>
      </w:pPr>
    </w:p>
    <w:p w14:paraId="4D061699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AMMINISTRAZIONE</w:t>
      </w:r>
    </w:p>
    <w:p w14:paraId="7D9DCF1F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Stefano </w:t>
      </w:r>
      <w:proofErr w:type="spellStart"/>
      <w:r w:rsidRPr="00E94744">
        <w:rPr>
          <w:sz w:val="20"/>
          <w:szCs w:val="20"/>
        </w:rPr>
        <w:t>Ongari</w:t>
      </w:r>
      <w:proofErr w:type="spellEnd"/>
    </w:p>
    <w:p w14:paraId="072EAAD4" w14:textId="77777777" w:rsidR="00E94744" w:rsidRDefault="00E94744" w:rsidP="00E94744">
      <w:pPr>
        <w:jc w:val="both"/>
        <w:rPr>
          <w:sz w:val="20"/>
          <w:szCs w:val="20"/>
        </w:rPr>
      </w:pPr>
    </w:p>
    <w:p w14:paraId="2A1FD133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UFFICIO STAMPA E COMUNICAZIONE</w:t>
      </w:r>
    </w:p>
    <w:p w14:paraId="21A94B73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Federica Leoni</w:t>
      </w:r>
    </w:p>
    <w:p w14:paraId="245C3925" w14:textId="77777777" w:rsidR="00E94744" w:rsidRDefault="00E94744" w:rsidP="00E94744">
      <w:pPr>
        <w:jc w:val="both"/>
        <w:rPr>
          <w:sz w:val="20"/>
          <w:szCs w:val="20"/>
        </w:rPr>
      </w:pPr>
    </w:p>
    <w:p w14:paraId="76C03DE9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ASSISTENTE DI PROGETTO E DIDATTICA</w:t>
      </w:r>
    </w:p>
    <w:p w14:paraId="48140A41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Francesca Vischi</w:t>
      </w:r>
    </w:p>
    <w:p w14:paraId="010907C7" w14:textId="77777777" w:rsidR="00E94744" w:rsidRDefault="00E94744" w:rsidP="00E94744">
      <w:pPr>
        <w:jc w:val="both"/>
        <w:rPr>
          <w:sz w:val="20"/>
          <w:szCs w:val="20"/>
        </w:rPr>
      </w:pPr>
    </w:p>
    <w:p w14:paraId="28F4451F" w14:textId="3470E50B" w:rsidR="00E94744" w:rsidRPr="00E94744" w:rsidRDefault="00E94744" w:rsidP="00E9474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RESPONSABILE TECNICO </w:t>
      </w:r>
      <w:r w:rsidRPr="00E94744">
        <w:rPr>
          <w:sz w:val="20"/>
          <w:szCs w:val="20"/>
        </w:rPr>
        <w:t>ADDETTO ALLA SICUREZZA</w:t>
      </w:r>
    </w:p>
    <w:p w14:paraId="3E0C76C7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Pierpaolo Consoli</w:t>
      </w:r>
    </w:p>
    <w:p w14:paraId="6A0FA226" w14:textId="77777777" w:rsidR="00E94744" w:rsidRDefault="00E94744" w:rsidP="00E94744">
      <w:pPr>
        <w:jc w:val="both"/>
        <w:rPr>
          <w:sz w:val="20"/>
          <w:szCs w:val="20"/>
        </w:rPr>
      </w:pPr>
    </w:p>
    <w:p w14:paraId="1128E868" w14:textId="77777777" w:rsidR="00F63B4E" w:rsidRDefault="00F63B4E" w:rsidP="00E94744">
      <w:pPr>
        <w:jc w:val="both"/>
        <w:rPr>
          <w:sz w:val="20"/>
          <w:szCs w:val="20"/>
        </w:rPr>
      </w:pPr>
    </w:p>
    <w:p w14:paraId="7F3572D3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COLLABORATRICE AL PROGETTO</w:t>
      </w:r>
    </w:p>
    <w:p w14:paraId="4083143E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Agnese </w:t>
      </w:r>
      <w:proofErr w:type="spellStart"/>
      <w:r w:rsidRPr="00E94744">
        <w:rPr>
          <w:sz w:val="20"/>
          <w:szCs w:val="20"/>
        </w:rPr>
        <w:t>Garabello</w:t>
      </w:r>
      <w:proofErr w:type="spellEnd"/>
    </w:p>
    <w:p w14:paraId="74CC6CC2" w14:textId="77777777" w:rsidR="00E94744" w:rsidRDefault="00E94744" w:rsidP="00E94744">
      <w:pPr>
        <w:jc w:val="both"/>
        <w:rPr>
          <w:sz w:val="20"/>
          <w:szCs w:val="20"/>
        </w:rPr>
      </w:pPr>
    </w:p>
    <w:p w14:paraId="7FAC77A5" w14:textId="77777777" w:rsidR="00E94744" w:rsidRPr="00E94744" w:rsidRDefault="00E94744" w:rsidP="00E94744">
      <w:pPr>
        <w:jc w:val="both"/>
        <w:rPr>
          <w:b/>
          <w:sz w:val="20"/>
          <w:szCs w:val="20"/>
        </w:rPr>
      </w:pPr>
      <w:r w:rsidRPr="00E94744">
        <w:rPr>
          <w:b/>
          <w:sz w:val="20"/>
          <w:szCs w:val="20"/>
        </w:rPr>
        <w:t>MUSEO CIVICO DI PALAZZO TE</w:t>
      </w:r>
    </w:p>
    <w:p w14:paraId="61755053" w14:textId="77777777" w:rsidR="00E94744" w:rsidRDefault="00E94744" w:rsidP="00E94744">
      <w:pPr>
        <w:jc w:val="both"/>
        <w:rPr>
          <w:sz w:val="20"/>
          <w:szCs w:val="20"/>
        </w:rPr>
      </w:pPr>
    </w:p>
    <w:p w14:paraId="1676EF14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DIRETTORE</w:t>
      </w:r>
    </w:p>
    <w:p w14:paraId="6BBE8896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Stefano Benetti</w:t>
      </w:r>
    </w:p>
    <w:p w14:paraId="6C97781C" w14:textId="77777777" w:rsidR="00E94744" w:rsidRDefault="00E94744" w:rsidP="00E94744">
      <w:pPr>
        <w:jc w:val="both"/>
        <w:rPr>
          <w:sz w:val="20"/>
          <w:szCs w:val="20"/>
        </w:rPr>
      </w:pPr>
    </w:p>
    <w:p w14:paraId="078AD6C9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AMMINISTRAZIONE</w:t>
      </w:r>
    </w:p>
    <w:p w14:paraId="745E8CE5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Catia Bianchi</w:t>
      </w:r>
    </w:p>
    <w:p w14:paraId="6A503004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Giulia Bianchi</w:t>
      </w:r>
    </w:p>
    <w:p w14:paraId="75A05F12" w14:textId="77777777" w:rsidR="00E94744" w:rsidRDefault="00E94744" w:rsidP="00E94744">
      <w:pPr>
        <w:jc w:val="both"/>
        <w:rPr>
          <w:sz w:val="20"/>
          <w:szCs w:val="20"/>
        </w:rPr>
      </w:pPr>
      <w:r>
        <w:rPr>
          <w:sz w:val="20"/>
          <w:szCs w:val="20"/>
        </w:rPr>
        <w:t>Stefano d’Aprile</w:t>
      </w:r>
    </w:p>
    <w:p w14:paraId="64C9DD9E" w14:textId="77777777" w:rsidR="00E94744" w:rsidRDefault="00E94744" w:rsidP="00E94744">
      <w:pPr>
        <w:jc w:val="both"/>
        <w:rPr>
          <w:sz w:val="20"/>
          <w:szCs w:val="20"/>
        </w:rPr>
      </w:pPr>
    </w:p>
    <w:p w14:paraId="26E2FDAC" w14:textId="7103E638" w:rsidR="00E94744" w:rsidRPr="00E94744" w:rsidRDefault="00E94744" w:rsidP="00E9474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CENTRO STUDI COLLEZIONI CIVICHE </w:t>
      </w:r>
      <w:r w:rsidRPr="00E94744">
        <w:rPr>
          <w:sz w:val="20"/>
          <w:szCs w:val="20"/>
        </w:rPr>
        <w:t>E BIBLIOTECA</w:t>
      </w:r>
    </w:p>
    <w:p w14:paraId="6D2A7324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Monica Benini</w:t>
      </w:r>
    </w:p>
    <w:p w14:paraId="10902D1C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Daniela Saccenti</w:t>
      </w:r>
    </w:p>
    <w:p w14:paraId="3DA3D819" w14:textId="77777777" w:rsidR="00E94744" w:rsidRDefault="00E94744" w:rsidP="00E94744">
      <w:pPr>
        <w:jc w:val="both"/>
        <w:rPr>
          <w:sz w:val="20"/>
          <w:szCs w:val="20"/>
        </w:rPr>
      </w:pPr>
    </w:p>
    <w:p w14:paraId="061F3669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UFFICIO MOSTRE</w:t>
      </w:r>
    </w:p>
    <w:p w14:paraId="68AF5D15" w14:textId="76770633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Carlo Micheli</w:t>
      </w:r>
    </w:p>
    <w:p w14:paraId="4F35CB3C" w14:textId="77777777" w:rsidR="00E94744" w:rsidRPr="00E94744" w:rsidRDefault="00E94744" w:rsidP="00E94744">
      <w:pPr>
        <w:jc w:val="both"/>
        <w:rPr>
          <w:sz w:val="20"/>
          <w:szCs w:val="20"/>
        </w:rPr>
      </w:pPr>
    </w:p>
    <w:p w14:paraId="5012C22D" w14:textId="32D54EF5" w:rsidR="00E94744" w:rsidRPr="00E94744" w:rsidRDefault="00E94744" w:rsidP="00E94744">
      <w:pPr>
        <w:jc w:val="both"/>
        <w:rPr>
          <w:b/>
          <w:sz w:val="20"/>
          <w:szCs w:val="20"/>
        </w:rPr>
      </w:pPr>
      <w:r w:rsidRPr="00E94744">
        <w:rPr>
          <w:b/>
          <w:sz w:val="20"/>
          <w:szCs w:val="20"/>
        </w:rPr>
        <w:t>MULTIMEDIA</w:t>
      </w:r>
      <w:r w:rsidR="00F63B4E">
        <w:rPr>
          <w:b/>
          <w:sz w:val="20"/>
          <w:szCs w:val="20"/>
        </w:rPr>
        <w:t xml:space="preserve"> ART MUSEUM, MOSCOW</w:t>
      </w:r>
    </w:p>
    <w:p w14:paraId="51A6042F" w14:textId="77777777" w:rsidR="00E94744" w:rsidRDefault="00E94744" w:rsidP="00E94744">
      <w:pPr>
        <w:jc w:val="both"/>
        <w:rPr>
          <w:sz w:val="20"/>
          <w:szCs w:val="20"/>
        </w:rPr>
      </w:pPr>
    </w:p>
    <w:p w14:paraId="7AB01495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DIRETTORE</w:t>
      </w:r>
    </w:p>
    <w:p w14:paraId="501288F8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Olga </w:t>
      </w:r>
      <w:proofErr w:type="spellStart"/>
      <w:r w:rsidRPr="00E94744">
        <w:rPr>
          <w:sz w:val="20"/>
          <w:szCs w:val="20"/>
        </w:rPr>
        <w:t>Sviblova</w:t>
      </w:r>
      <w:proofErr w:type="spellEnd"/>
    </w:p>
    <w:p w14:paraId="68FB5564" w14:textId="77777777" w:rsidR="00E94744" w:rsidRDefault="00E94744" w:rsidP="00E94744">
      <w:pPr>
        <w:jc w:val="both"/>
        <w:rPr>
          <w:sz w:val="20"/>
          <w:szCs w:val="20"/>
        </w:rPr>
      </w:pPr>
    </w:p>
    <w:p w14:paraId="721D810F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VICE DIRETTORE</w:t>
      </w:r>
    </w:p>
    <w:p w14:paraId="70ED1D06" w14:textId="77777777" w:rsidR="00E94744" w:rsidRPr="00E94744" w:rsidRDefault="00E94744" w:rsidP="00E94744">
      <w:pPr>
        <w:jc w:val="both"/>
        <w:rPr>
          <w:sz w:val="20"/>
          <w:szCs w:val="20"/>
        </w:rPr>
      </w:pPr>
      <w:proofErr w:type="spellStart"/>
      <w:r w:rsidRPr="00E94744">
        <w:rPr>
          <w:sz w:val="20"/>
          <w:szCs w:val="20"/>
        </w:rPr>
        <w:t>Sergey</w:t>
      </w:r>
      <w:proofErr w:type="spellEnd"/>
      <w:r w:rsidRPr="00E94744">
        <w:rPr>
          <w:sz w:val="20"/>
          <w:szCs w:val="20"/>
        </w:rPr>
        <w:t xml:space="preserve"> </w:t>
      </w:r>
      <w:proofErr w:type="spellStart"/>
      <w:r w:rsidRPr="00E94744">
        <w:rPr>
          <w:sz w:val="20"/>
          <w:szCs w:val="20"/>
        </w:rPr>
        <w:t>Burasovsky</w:t>
      </w:r>
      <w:proofErr w:type="spellEnd"/>
    </w:p>
    <w:p w14:paraId="537F63B1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Olga </w:t>
      </w:r>
      <w:proofErr w:type="spellStart"/>
      <w:r w:rsidRPr="00E94744">
        <w:rPr>
          <w:sz w:val="20"/>
          <w:szCs w:val="20"/>
        </w:rPr>
        <w:t>Nestertseva</w:t>
      </w:r>
      <w:proofErr w:type="spellEnd"/>
    </w:p>
    <w:p w14:paraId="0D07C0C3" w14:textId="77777777" w:rsidR="00E94744" w:rsidRDefault="00E94744" w:rsidP="00E94744">
      <w:pPr>
        <w:jc w:val="both"/>
        <w:rPr>
          <w:sz w:val="20"/>
          <w:szCs w:val="20"/>
        </w:rPr>
      </w:pPr>
    </w:p>
    <w:p w14:paraId="59206886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CONSERVATORE</w:t>
      </w:r>
    </w:p>
    <w:p w14:paraId="4B56B3BF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Elena </w:t>
      </w:r>
      <w:proofErr w:type="spellStart"/>
      <w:r w:rsidRPr="00E94744">
        <w:rPr>
          <w:sz w:val="20"/>
          <w:szCs w:val="20"/>
        </w:rPr>
        <w:t>Misalandi</w:t>
      </w:r>
      <w:proofErr w:type="spellEnd"/>
    </w:p>
    <w:p w14:paraId="7D7AADBC" w14:textId="77777777" w:rsidR="00E94744" w:rsidRDefault="00E94744" w:rsidP="00E94744">
      <w:pPr>
        <w:jc w:val="both"/>
        <w:rPr>
          <w:sz w:val="20"/>
          <w:szCs w:val="20"/>
        </w:rPr>
      </w:pPr>
    </w:p>
    <w:p w14:paraId="583A82C6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COORDINATORE DEI PROGETTI</w:t>
      </w:r>
    </w:p>
    <w:p w14:paraId="57B7BE58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Diana </w:t>
      </w:r>
      <w:proofErr w:type="spellStart"/>
      <w:r w:rsidRPr="00E94744">
        <w:rPr>
          <w:sz w:val="20"/>
          <w:szCs w:val="20"/>
        </w:rPr>
        <w:t>Gurova</w:t>
      </w:r>
      <w:proofErr w:type="spellEnd"/>
    </w:p>
    <w:p w14:paraId="66680EA3" w14:textId="77777777" w:rsidR="00E94744" w:rsidRDefault="00E94744" w:rsidP="00E94744">
      <w:pPr>
        <w:jc w:val="both"/>
        <w:rPr>
          <w:sz w:val="20"/>
          <w:szCs w:val="20"/>
        </w:rPr>
      </w:pPr>
    </w:p>
    <w:p w14:paraId="3F0E1CB2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STAFF</w:t>
      </w:r>
    </w:p>
    <w:p w14:paraId="1B6FB3A1" w14:textId="77777777" w:rsidR="00E94744" w:rsidRPr="00E94744" w:rsidRDefault="00E94744" w:rsidP="00E94744">
      <w:pPr>
        <w:jc w:val="both"/>
        <w:rPr>
          <w:sz w:val="20"/>
          <w:szCs w:val="20"/>
        </w:rPr>
      </w:pPr>
      <w:proofErr w:type="spellStart"/>
      <w:r w:rsidRPr="00E94744">
        <w:rPr>
          <w:sz w:val="20"/>
          <w:szCs w:val="20"/>
        </w:rPr>
        <w:t>Tatyana</w:t>
      </w:r>
      <w:proofErr w:type="spellEnd"/>
      <w:r w:rsidRPr="00E94744">
        <w:rPr>
          <w:sz w:val="20"/>
          <w:szCs w:val="20"/>
        </w:rPr>
        <w:t xml:space="preserve"> </w:t>
      </w:r>
      <w:proofErr w:type="spellStart"/>
      <w:r w:rsidRPr="00E94744">
        <w:rPr>
          <w:sz w:val="20"/>
          <w:szCs w:val="20"/>
        </w:rPr>
        <w:t>Isaeva</w:t>
      </w:r>
      <w:proofErr w:type="spellEnd"/>
    </w:p>
    <w:p w14:paraId="274AEE99" w14:textId="77777777" w:rsidR="00E94744" w:rsidRPr="00E94744" w:rsidRDefault="00E94744" w:rsidP="00E94744">
      <w:pPr>
        <w:jc w:val="both"/>
        <w:rPr>
          <w:sz w:val="20"/>
          <w:szCs w:val="20"/>
        </w:rPr>
      </w:pPr>
      <w:proofErr w:type="spellStart"/>
      <w:r w:rsidRPr="00E94744">
        <w:rPr>
          <w:sz w:val="20"/>
          <w:szCs w:val="20"/>
        </w:rPr>
        <w:t>Sergey</w:t>
      </w:r>
      <w:proofErr w:type="spellEnd"/>
      <w:r w:rsidRPr="00E94744">
        <w:rPr>
          <w:sz w:val="20"/>
          <w:szCs w:val="20"/>
        </w:rPr>
        <w:t xml:space="preserve"> </w:t>
      </w:r>
      <w:proofErr w:type="spellStart"/>
      <w:r w:rsidRPr="00E94744">
        <w:rPr>
          <w:sz w:val="20"/>
          <w:szCs w:val="20"/>
        </w:rPr>
        <w:t>Bunin</w:t>
      </w:r>
      <w:proofErr w:type="spellEnd"/>
    </w:p>
    <w:p w14:paraId="00B02586" w14:textId="77777777" w:rsidR="00E94744" w:rsidRPr="00E94744" w:rsidRDefault="00E94744" w:rsidP="00E94744">
      <w:pPr>
        <w:jc w:val="both"/>
        <w:rPr>
          <w:sz w:val="20"/>
          <w:szCs w:val="20"/>
        </w:rPr>
      </w:pPr>
      <w:proofErr w:type="spellStart"/>
      <w:r w:rsidRPr="00E94744">
        <w:rPr>
          <w:sz w:val="20"/>
          <w:szCs w:val="20"/>
        </w:rPr>
        <w:t>Aleksander</w:t>
      </w:r>
      <w:proofErr w:type="spellEnd"/>
      <w:r w:rsidRPr="00E94744">
        <w:rPr>
          <w:sz w:val="20"/>
          <w:szCs w:val="20"/>
        </w:rPr>
        <w:t xml:space="preserve"> </w:t>
      </w:r>
      <w:proofErr w:type="spellStart"/>
      <w:r w:rsidRPr="00E94744">
        <w:rPr>
          <w:sz w:val="20"/>
          <w:szCs w:val="20"/>
        </w:rPr>
        <w:t>Chentsov</w:t>
      </w:r>
      <w:proofErr w:type="spellEnd"/>
    </w:p>
    <w:p w14:paraId="009C332A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Mikhail </w:t>
      </w:r>
      <w:proofErr w:type="spellStart"/>
      <w:r w:rsidRPr="00E94744">
        <w:rPr>
          <w:sz w:val="20"/>
          <w:szCs w:val="20"/>
        </w:rPr>
        <w:t>Gourevich</w:t>
      </w:r>
      <w:proofErr w:type="spellEnd"/>
    </w:p>
    <w:p w14:paraId="03638F8E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Anastasia </w:t>
      </w:r>
      <w:proofErr w:type="spellStart"/>
      <w:r w:rsidRPr="00E94744">
        <w:rPr>
          <w:sz w:val="20"/>
          <w:szCs w:val="20"/>
        </w:rPr>
        <w:t>Korotkova</w:t>
      </w:r>
      <w:proofErr w:type="spellEnd"/>
    </w:p>
    <w:p w14:paraId="1D86E987" w14:textId="77777777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>Vladimir Rostov</w:t>
      </w:r>
    </w:p>
    <w:p w14:paraId="41068178" w14:textId="77777777" w:rsidR="00E94744" w:rsidRDefault="00E94744" w:rsidP="00E94744">
      <w:pPr>
        <w:jc w:val="both"/>
        <w:rPr>
          <w:sz w:val="20"/>
          <w:szCs w:val="20"/>
        </w:rPr>
      </w:pPr>
    </w:p>
    <w:p w14:paraId="5DC2AE9D" w14:textId="5BB9AE50" w:rsidR="00E94744" w:rsidRPr="00E94744" w:rsidRDefault="00E94744" w:rsidP="00E94744">
      <w:pPr>
        <w:jc w:val="both"/>
        <w:rPr>
          <w:sz w:val="20"/>
          <w:szCs w:val="20"/>
        </w:rPr>
      </w:pPr>
      <w:r w:rsidRPr="00E94744">
        <w:rPr>
          <w:sz w:val="20"/>
          <w:szCs w:val="20"/>
        </w:rPr>
        <w:t xml:space="preserve">Si desidera ringraziare </w:t>
      </w:r>
      <w:proofErr w:type="spellStart"/>
      <w:r w:rsidRPr="00E94744">
        <w:rPr>
          <w:sz w:val="20"/>
          <w:szCs w:val="20"/>
        </w:rPr>
        <w:t>Aleksander</w:t>
      </w:r>
      <w:proofErr w:type="spellEnd"/>
      <w:r w:rsidRPr="00E94744">
        <w:rPr>
          <w:sz w:val="20"/>
          <w:szCs w:val="20"/>
        </w:rPr>
        <w:t xml:space="preserve"> </w:t>
      </w:r>
      <w:proofErr w:type="spellStart"/>
      <w:r w:rsidRPr="00E94744">
        <w:rPr>
          <w:sz w:val="20"/>
          <w:szCs w:val="20"/>
        </w:rPr>
        <w:t>Lavrentiev</w:t>
      </w:r>
      <w:proofErr w:type="spellEnd"/>
      <w:r w:rsidRPr="00E94744">
        <w:rPr>
          <w:sz w:val="20"/>
          <w:szCs w:val="20"/>
        </w:rPr>
        <w:t xml:space="preserve"> e </w:t>
      </w:r>
      <w:proofErr w:type="spellStart"/>
      <w:r w:rsidRPr="00E94744">
        <w:rPr>
          <w:sz w:val="20"/>
          <w:szCs w:val="20"/>
        </w:rPr>
        <w:t>Aleksey</w:t>
      </w:r>
      <w:proofErr w:type="spellEnd"/>
      <w:r w:rsidRPr="00E94744">
        <w:rPr>
          <w:sz w:val="20"/>
          <w:szCs w:val="20"/>
        </w:rPr>
        <w:t xml:space="preserve"> </w:t>
      </w:r>
      <w:proofErr w:type="spellStart"/>
      <w:r w:rsidRPr="00E94744">
        <w:rPr>
          <w:sz w:val="20"/>
          <w:szCs w:val="20"/>
        </w:rPr>
        <w:t>Konoplev</w:t>
      </w:r>
      <w:proofErr w:type="spellEnd"/>
    </w:p>
    <w:p w14:paraId="7D6124BA" w14:textId="77777777" w:rsidR="00E94744" w:rsidRPr="00E94744" w:rsidRDefault="00E94744" w:rsidP="00E94744">
      <w:pPr>
        <w:jc w:val="both"/>
        <w:rPr>
          <w:sz w:val="20"/>
          <w:szCs w:val="20"/>
        </w:rPr>
      </w:pPr>
    </w:p>
    <w:p w14:paraId="12CAE278" w14:textId="77777777" w:rsidR="00E94744" w:rsidRPr="00E94744" w:rsidRDefault="00E94744" w:rsidP="00E94744">
      <w:pPr>
        <w:jc w:val="both"/>
        <w:rPr>
          <w:sz w:val="20"/>
          <w:szCs w:val="20"/>
        </w:rPr>
      </w:pPr>
    </w:p>
    <w:sectPr w:rsidR="00E94744" w:rsidRPr="00E94744" w:rsidSect="00CE11C9">
      <w:headerReference w:type="default" r:id="rId7"/>
      <w:footerReference w:type="default" r:id="rId8"/>
      <w:pgSz w:w="11900" w:h="16840"/>
      <w:pgMar w:top="1417" w:right="1134" w:bottom="1134" w:left="1134" w:header="0" w:footer="1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3C2BF" w14:textId="77777777" w:rsidR="00036AA1" w:rsidRDefault="00036AA1" w:rsidP="00CE11C9">
      <w:r>
        <w:separator/>
      </w:r>
    </w:p>
  </w:endnote>
  <w:endnote w:type="continuationSeparator" w:id="0">
    <w:p w14:paraId="6532C686" w14:textId="77777777" w:rsidR="00036AA1" w:rsidRDefault="00036AA1" w:rsidP="00CE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482A0" w14:textId="77777777" w:rsidR="00CE11C9" w:rsidRDefault="00D172BF" w:rsidP="00CE11C9">
    <w:pPr>
      <w:pStyle w:val="Pidipagina"/>
      <w:ind w:left="-851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5E6922" wp14:editId="37F42295">
          <wp:simplePos x="0" y="0"/>
          <wp:positionH relativeFrom="column">
            <wp:posOffset>-685800</wp:posOffset>
          </wp:positionH>
          <wp:positionV relativeFrom="paragraph">
            <wp:posOffset>-1073150</wp:posOffset>
          </wp:positionV>
          <wp:extent cx="7514590" cy="1499235"/>
          <wp:effectExtent l="0" t="0" r="3810" b="0"/>
          <wp:wrapThrough wrapText="bothSides">
            <wp:wrapPolygon edited="0">
              <wp:start x="0" y="0"/>
              <wp:lineTo x="0" y="21225"/>
              <wp:lineTo x="21538" y="21225"/>
              <wp:lineTo x="215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3-14 alle 10.33.5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4590" cy="149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690EE" w14:textId="77777777" w:rsidR="00036AA1" w:rsidRDefault="00036AA1" w:rsidP="00CE11C9">
      <w:r>
        <w:separator/>
      </w:r>
    </w:p>
  </w:footnote>
  <w:footnote w:type="continuationSeparator" w:id="0">
    <w:p w14:paraId="2050F9EB" w14:textId="77777777" w:rsidR="00036AA1" w:rsidRDefault="00036AA1" w:rsidP="00CE1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612AB" w14:textId="77777777" w:rsidR="00CE11C9" w:rsidRDefault="00D172BF" w:rsidP="00CE11C9">
    <w:pPr>
      <w:pStyle w:val="Intestazione"/>
      <w:ind w:left="-1134"/>
    </w:pPr>
    <w:r>
      <w:rPr>
        <w:noProof/>
      </w:rPr>
      <w:drawing>
        <wp:inline distT="0" distB="0" distL="0" distR="0" wp14:anchorId="694C97FC" wp14:editId="3A6F856D">
          <wp:extent cx="6116320" cy="1617345"/>
          <wp:effectExtent l="0" t="0" r="508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3-14 alle 10.38.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617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F6"/>
    <w:rsid w:val="00003F7C"/>
    <w:rsid w:val="00025F19"/>
    <w:rsid w:val="00036AA1"/>
    <w:rsid w:val="0006299A"/>
    <w:rsid w:val="00081C18"/>
    <w:rsid w:val="000F7BF3"/>
    <w:rsid w:val="0015155B"/>
    <w:rsid w:val="001C5793"/>
    <w:rsid w:val="002100C5"/>
    <w:rsid w:val="0027324A"/>
    <w:rsid w:val="002D449F"/>
    <w:rsid w:val="002D7F84"/>
    <w:rsid w:val="00355188"/>
    <w:rsid w:val="003C5AB7"/>
    <w:rsid w:val="0042797A"/>
    <w:rsid w:val="004D47F6"/>
    <w:rsid w:val="0053727E"/>
    <w:rsid w:val="00580119"/>
    <w:rsid w:val="005C6F73"/>
    <w:rsid w:val="006B00D2"/>
    <w:rsid w:val="00713CAA"/>
    <w:rsid w:val="007812A4"/>
    <w:rsid w:val="00790A9C"/>
    <w:rsid w:val="00793AF9"/>
    <w:rsid w:val="007D2BAB"/>
    <w:rsid w:val="007E2B6B"/>
    <w:rsid w:val="00820831"/>
    <w:rsid w:val="00855B59"/>
    <w:rsid w:val="00890F2C"/>
    <w:rsid w:val="009248A9"/>
    <w:rsid w:val="00944859"/>
    <w:rsid w:val="00947496"/>
    <w:rsid w:val="00957297"/>
    <w:rsid w:val="009C6A88"/>
    <w:rsid w:val="009E3112"/>
    <w:rsid w:val="00A82647"/>
    <w:rsid w:val="00B7398E"/>
    <w:rsid w:val="00BB71F7"/>
    <w:rsid w:val="00C02CE4"/>
    <w:rsid w:val="00C10890"/>
    <w:rsid w:val="00C138C8"/>
    <w:rsid w:val="00C45715"/>
    <w:rsid w:val="00C5765A"/>
    <w:rsid w:val="00CB1952"/>
    <w:rsid w:val="00CC43A9"/>
    <w:rsid w:val="00CE11C9"/>
    <w:rsid w:val="00D06B34"/>
    <w:rsid w:val="00D172BF"/>
    <w:rsid w:val="00D643E7"/>
    <w:rsid w:val="00D93318"/>
    <w:rsid w:val="00DD7F07"/>
    <w:rsid w:val="00E263B3"/>
    <w:rsid w:val="00E611CB"/>
    <w:rsid w:val="00E73F22"/>
    <w:rsid w:val="00E84EF0"/>
    <w:rsid w:val="00E94744"/>
    <w:rsid w:val="00F63B4E"/>
    <w:rsid w:val="00F66A01"/>
    <w:rsid w:val="00FA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F7CE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1C9"/>
  </w:style>
  <w:style w:type="paragraph" w:styleId="Pidipagina">
    <w:name w:val="footer"/>
    <w:basedOn w:val="Normale"/>
    <w:link w:val="Pidipagina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1C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1C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E11C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1C9"/>
  </w:style>
  <w:style w:type="paragraph" w:styleId="Pidipagina">
    <w:name w:val="footer"/>
    <w:basedOn w:val="Normale"/>
    <w:link w:val="Pidipagina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1C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1C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E11C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Rossi</dc:creator>
  <cp:lastModifiedBy>Federica Leoni</cp:lastModifiedBy>
  <cp:revision>6</cp:revision>
  <cp:lastPrinted>2018-03-22T09:43:00Z</cp:lastPrinted>
  <dcterms:created xsi:type="dcterms:W3CDTF">2018-03-23T09:11:00Z</dcterms:created>
  <dcterms:modified xsi:type="dcterms:W3CDTF">2018-03-23T12:22:00Z</dcterms:modified>
</cp:coreProperties>
</file>