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4F4AE5" w14:textId="77777777" w:rsidR="00B87FE1" w:rsidRDefault="00C433C0" w:rsidP="0071146B">
      <w:pPr>
        <w:spacing w:after="0" w:line="240" w:lineRule="auto"/>
      </w:pPr>
    </w:p>
    <w:p w14:paraId="43F93198" w14:textId="77777777" w:rsidR="0016689D" w:rsidRDefault="0016689D" w:rsidP="0071146B">
      <w:pPr>
        <w:spacing w:after="0" w:line="240" w:lineRule="auto"/>
      </w:pPr>
    </w:p>
    <w:p w14:paraId="49F07E8B" w14:textId="77777777" w:rsid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  <w:r>
        <w:rPr>
          <w:rFonts w:ascii="Cambria" w:eastAsia="MS Mincho" w:hAnsi="Cambria" w:cs="Calibri Bold Italic"/>
          <w:b/>
          <w:lang w:val="it-IT" w:eastAsia="it-IT"/>
        </w:rPr>
        <w:t>ELENCO OPERE</w:t>
      </w:r>
    </w:p>
    <w:p w14:paraId="2A336AAC" w14:textId="77777777" w:rsidR="0071146B" w:rsidRP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bCs/>
          <w:lang w:val="it-IT" w:eastAsia="it-IT"/>
        </w:rPr>
      </w:pPr>
    </w:p>
    <w:tbl>
      <w:tblPr>
        <w:tblW w:w="9686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949"/>
        <w:gridCol w:w="6737"/>
      </w:tblGrid>
      <w:tr w:rsidR="0071146B" w:rsidRPr="0071146B" w14:paraId="4F291F61" w14:textId="77777777" w:rsidTr="004D06DB">
        <w:trPr>
          <w:trHeight w:val="193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90099A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32FB75C" wp14:editId="689A3317">
                  <wp:extent cx="1714500" cy="1257300"/>
                  <wp:effectExtent l="0" t="0" r="12700" b="12700"/>
                  <wp:docPr id="1" name="Immagine 1" descr="Macintosh HD:Users:Mattia:Downloads: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attia:Downloads: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CD0680" w14:textId="5B450FB5" w:rsidR="0071146B" w:rsidRPr="004E4385" w:rsidRDefault="004E4385" w:rsidP="004E43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1. </w:t>
            </w:r>
            <w:r w:rsidR="0071146B" w:rsidRPr="004E4385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Salvatore Sciarrino </w:t>
            </w:r>
          </w:p>
          <w:p w14:paraId="1D7F472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III Sonata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1988</w:t>
            </w:r>
          </w:p>
          <w:p w14:paraId="4394FEE1" w14:textId="77777777" w:rsidR="00637C8D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Diagramma, autografo, carte 1-4 </w:t>
            </w:r>
          </w:p>
          <w:p w14:paraId="36D85C4F" w14:textId="2631123A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379 x 292 mm ciascuna</w:t>
            </w:r>
          </w:p>
          <w:p w14:paraId="255A19B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Milano, Archivio Storico Ricordi </w:t>
            </w:r>
          </w:p>
          <w:p w14:paraId="0C9870B9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46670A30" w14:textId="77777777" w:rsidTr="004D06DB">
        <w:trPr>
          <w:trHeight w:val="1854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A5B296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EA6DE0E" wp14:editId="62A1C415">
                  <wp:extent cx="1714500" cy="1104900"/>
                  <wp:effectExtent l="0" t="0" r="12700" b="12700"/>
                  <wp:docPr id="2" name="Immagine 2" descr="Macintosh HD:Users:Mattia:Downloads: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Mattia:Downloads: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12957" w14:textId="03C54B6A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2.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Salvatore Sciarrino </w:t>
            </w:r>
          </w:p>
          <w:p w14:paraId="4F5BCA64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Come vengono prodotti gli incantesimi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1985 </w:t>
            </w:r>
          </w:p>
          <w:p w14:paraId="0F704BB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Diagramma di controllo, p. 3 Facsimile </w:t>
            </w:r>
          </w:p>
          <w:p w14:paraId="6215D98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300 x 210 mm</w:t>
            </w:r>
          </w:p>
          <w:p w14:paraId="7B475B18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Su gentile concessione di Fondazione Paul Sacher (Basilea) </w:t>
            </w:r>
          </w:p>
          <w:p w14:paraId="7B7EB15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5AB0136C" w14:textId="77777777" w:rsidTr="004D06DB">
        <w:trPr>
          <w:trHeight w:val="166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FE9F56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2EC435A" wp14:editId="6CE0B8D9">
                  <wp:extent cx="1727200" cy="1143000"/>
                  <wp:effectExtent l="0" t="0" r="0" b="0"/>
                  <wp:docPr id="4" name="Immagine 4" descr="Macintosh HD:Users:Mattia:Desktop:Schermata 2018-06-08 alle 12.12.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Mattia:Desktop:Schermata 2018-06-08 alle 12.12.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33A685" w14:textId="131A7B6A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4E4385">
              <w:rPr>
                <w:rFonts w:ascii="Cambria" w:eastAsia="MS Mincho" w:hAnsi="Cambria" w:cs="Calibri Bold Italic"/>
                <w:bCs/>
                <w:iCs/>
                <w:lang w:val="it-IT" w:eastAsia="it-IT"/>
              </w:rPr>
              <w:t>3.</w:t>
            </w:r>
            <w:r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  <w:t xml:space="preserve"> </w:t>
            </w:r>
            <w:r w:rsidR="0071146B" w:rsidRPr="0071146B"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  <w:t xml:space="preserve">Come vengono prodotti gli incantesimi </w:t>
            </w:r>
          </w:p>
          <w:p w14:paraId="308814F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Video, 6’ 51’’</w:t>
            </w:r>
          </w:p>
          <w:p w14:paraId="6F98D04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Partitura e diagrammi (parziali) con interpretazione di Matteo Cesari e intervista a Salvatore Sciarrino </w:t>
            </w:r>
          </w:p>
          <w:p w14:paraId="547ADC0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Milano, Archivio Storico Ricordi; Basilea, Fondazione Paul Sacher </w:t>
            </w:r>
          </w:p>
          <w:p w14:paraId="0857E73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  <w:p w14:paraId="2F4DE75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2F4E42BE" w14:textId="77777777" w:rsidTr="004D06DB">
        <w:trPr>
          <w:trHeight w:val="1827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099EF55E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2FE5FFE2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04203F11" wp14:editId="642027BF">
                  <wp:extent cx="1762558" cy="861695"/>
                  <wp:effectExtent l="0" t="0" r="0" b="1905"/>
                  <wp:docPr id="5" name="Immagine 5" descr="Macintosh HD:Users:Mattia:Downloads: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Mattia:Downloads: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558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5965F4A" w14:textId="26C0632B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4.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14D259B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Danseuses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de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Delphes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Series)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64C8DEC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Carboncino e tecnica mista su carta </w:t>
            </w:r>
          </w:p>
          <w:p w14:paraId="0916761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40 x 56 cm </w:t>
            </w:r>
          </w:p>
          <w:p w14:paraId="3DBC4FDB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7C504AB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0DF501E8" w14:textId="77777777" w:rsidTr="004D06DB">
        <w:trPr>
          <w:trHeight w:val="1825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237D62A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68632FCA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40A1A98C" wp14:editId="14F22D90">
                  <wp:extent cx="1736581" cy="848995"/>
                  <wp:effectExtent l="0" t="0" r="0" b="0"/>
                  <wp:docPr id="6" name="Immagine 6" descr="Macintosh HD:Users:Mattia:Downloads: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Users:Mattia:Downloads: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81" cy="84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402D3E23" w14:textId="2A23FFFF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5.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784B60F5" w14:textId="77777777" w:rsidR="00637C8D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La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cathédrale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engloutie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Préludes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Bk. 1)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Series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2018 </w:t>
            </w:r>
          </w:p>
          <w:p w14:paraId="22B591D1" w14:textId="4602E65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2AA7D53F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40 x 56 cm </w:t>
            </w:r>
          </w:p>
          <w:p w14:paraId="03AC8EF5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Proprietà dell’artista</w:t>
            </w:r>
          </w:p>
        </w:tc>
      </w:tr>
      <w:tr w:rsidR="0071146B" w:rsidRPr="0071146B" w14:paraId="410EF263" w14:textId="77777777" w:rsidTr="004D06DB">
        <w:trPr>
          <w:trHeight w:val="1825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31FD9E2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0B56DDE7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29CAAEA7" wp14:editId="69746755">
                  <wp:extent cx="1761490" cy="823595"/>
                  <wp:effectExtent l="0" t="0" r="0" b="0"/>
                  <wp:docPr id="8" name="Immagine 8" descr="Macintosh HD:Users:Mattia:Downloads: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Users:Mattia:Downloads: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490" cy="82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E8B985F" w14:textId="636D8508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6.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6C6149DA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Le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vent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dans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la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plaine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(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plays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series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)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6B5B2C2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23B8B240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38 x 56 cm </w:t>
            </w:r>
          </w:p>
          <w:p w14:paraId="7F9B070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7968B5AF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77750CF4" w14:textId="77777777" w:rsidTr="004D06DB">
        <w:trPr>
          <w:trHeight w:val="2198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17F677AA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75758485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83A733F" wp14:editId="707D0FB3">
                  <wp:extent cx="1761490" cy="1089880"/>
                  <wp:effectExtent l="0" t="0" r="0" b="2540"/>
                  <wp:docPr id="10" name="Immagine 10" descr="Macintosh HD:Users:Mattia:Downloads: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Users:Mattia:Downloads: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61" cy="109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869EA3D" w14:textId="1516F093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7.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524BECD1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String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 Quartet 1st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Movement</w:t>
            </w:r>
            <w:proofErr w:type="spellEnd"/>
            <w:r w:rsidRPr="0071146B">
              <w:rPr>
                <w:rFonts w:ascii="Cambria" w:eastAsia="MS Mincho" w:hAnsi="Cambria" w:cs="Calibri Bold Italic"/>
                <w:lang w:val="it-IT" w:eastAsia="it-IT"/>
              </w:rPr>
              <w:t>, 2018</w:t>
            </w:r>
          </w:p>
          <w:p w14:paraId="45C8F2C7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Carboncino e tecnica mista su carta</w:t>
            </w:r>
          </w:p>
          <w:p w14:paraId="4916A8DD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56 x 76 cm</w:t>
            </w:r>
          </w:p>
          <w:p w14:paraId="055907B2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</w:p>
          <w:p w14:paraId="4388F03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</w:tc>
      </w:tr>
      <w:tr w:rsidR="0071146B" w:rsidRPr="0071146B" w14:paraId="386ABD1D" w14:textId="77777777" w:rsidTr="004D06DB">
        <w:trPr>
          <w:trHeight w:val="2283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65596FF3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607EE0B4" w14:textId="77777777" w:rsidR="0071146B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7DEE7CDF" wp14:editId="16A9599B">
                  <wp:extent cx="1761490" cy="1134110"/>
                  <wp:effectExtent l="0" t="0" r="0" b="8890"/>
                  <wp:docPr id="11" name="Immagine 11" descr="Macintosh HD:Users:Mattia:Downloads: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Users:Mattia:Downloads: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455" cy="1134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7F412A" w14:textId="2A1D7C16" w:rsidR="0071146B" w:rsidRPr="0071146B" w:rsidRDefault="004E438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lang w:val="it-IT" w:eastAsia="it-IT"/>
              </w:rPr>
            </w:pPr>
            <w:r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8. </w:t>
            </w:r>
            <w:r w:rsidR="0071146B" w:rsidRPr="0071146B">
              <w:rPr>
                <w:rFonts w:ascii="Cambria" w:eastAsia="MS Mincho" w:hAnsi="Cambria" w:cs="Calibri Bold Italic"/>
                <w:bCs/>
                <w:lang w:val="it-IT" w:eastAsia="it-IT"/>
              </w:rPr>
              <w:t xml:space="preserve">Fiona Robinson </w:t>
            </w:r>
          </w:p>
          <w:p w14:paraId="72F3D80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L’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Après</w:t>
            </w:r>
            <w:proofErr w:type="spellEnd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 xml:space="preserve">-midi d’un Faune </w:t>
            </w:r>
            <w:proofErr w:type="spellStart"/>
            <w:r w:rsidRPr="0071146B">
              <w:rPr>
                <w:rFonts w:ascii="Cambria" w:eastAsia="MS Mincho" w:hAnsi="Cambria" w:cs="Calibri Bold Italic"/>
                <w:i/>
                <w:iCs/>
                <w:lang w:val="it-IT" w:eastAsia="it-IT"/>
              </w:rPr>
              <w:t>Debussy</w:t>
            </w:r>
            <w:proofErr w:type="spellEnd"/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, 2017 </w:t>
            </w:r>
          </w:p>
          <w:p w14:paraId="0FB444DD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Carboncino e tecnica mista su carta </w:t>
            </w:r>
          </w:p>
          <w:p w14:paraId="11C2998C" w14:textId="77777777" w:rsidR="0071146B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56 x 76 cm</w:t>
            </w:r>
          </w:p>
          <w:p w14:paraId="7189395E" w14:textId="77777777" w:rsidR="004C5D95" w:rsidRPr="0071146B" w:rsidRDefault="0071146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Proprietà dell’artista </w:t>
            </w:r>
            <w:r w:rsidRPr="0071146B">
              <w:rPr>
                <w:rFonts w:ascii="Cambria" w:eastAsia="MS Mincho" w:hAnsi="Cambria" w:cs="Calibri Bold Italic"/>
                <w:lang w:val="it-IT" w:eastAsia="it-IT"/>
              </w:rPr>
              <w:tab/>
            </w:r>
          </w:p>
        </w:tc>
      </w:tr>
      <w:tr w:rsidR="004C5D95" w:rsidRPr="0071146B" w14:paraId="61777E78" w14:textId="77777777" w:rsidTr="004D06DB">
        <w:trPr>
          <w:trHeight w:val="2469"/>
        </w:trPr>
        <w:tc>
          <w:tcPr>
            <w:tcW w:w="2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A144AB9" w14:textId="77777777" w:rsidR="004D06DB" w:rsidRDefault="004D06DB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</w:p>
          <w:p w14:paraId="71E5E603" w14:textId="77777777" w:rsidR="004C5D95" w:rsidRPr="0071146B" w:rsidRDefault="004C5D95" w:rsidP="007114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en-US" w:eastAsia="it-IT"/>
              </w:rPr>
            </w:pPr>
            <w:r>
              <w:rPr>
                <w:rFonts w:ascii="Cambria" w:eastAsia="MS Mincho" w:hAnsi="Cambria" w:cs="Calibri Bold Italic"/>
                <w:noProof/>
                <w:lang w:val="it-IT" w:eastAsia="it-IT"/>
              </w:rPr>
              <w:drawing>
                <wp:inline distT="0" distB="0" distL="0" distR="0" wp14:anchorId="5631B89F" wp14:editId="310BDD09">
                  <wp:extent cx="1761490" cy="1219835"/>
                  <wp:effectExtent l="0" t="0" r="0" b="0"/>
                  <wp:docPr id="12" name="Immagine 12" descr="Macintosh HD:Users:Mattia:Documents:Palazzo Te:Sonografie - Le immagini della musica:Materiale Grafico e Comunicazione:Immagini Opere e Didascalie:&quot;Procellaria&quot; rivista Biblioteca Teresian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Mattia:Documents:Palazzo Te:Sonografie - Le immagini della musica:Materiale Grafico e Comunicazione:Immagini Opere e Didascalie:&quot;Procellaria&quot; rivista Biblioteca Teresian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932" cy="1220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B0D3A29" w14:textId="77777777" w:rsidR="004E4385" w:rsidRDefault="004E438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</w:p>
          <w:p w14:paraId="1BB5F12F" w14:textId="1F7EBB54" w:rsidR="004C5D95" w:rsidRPr="0071146B" w:rsidRDefault="004E438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</w:pPr>
            <w:r>
              <w:rPr>
                <w:rFonts w:ascii="Cambria" w:eastAsia="MS Mincho" w:hAnsi="Cambria" w:cs="Calibri Bold Italic"/>
                <w:lang w:val="it-IT" w:eastAsia="it-IT"/>
              </w:rPr>
              <w:t>9.</w:t>
            </w:r>
            <w:bookmarkStart w:id="0" w:name="_GoBack"/>
            <w:bookmarkEnd w:id="0"/>
            <w:r>
              <w:rPr>
                <w:rFonts w:ascii="Cambria" w:eastAsia="MS Mincho" w:hAnsi="Cambria" w:cs="Calibri Bold Italic"/>
                <w:lang w:val="it-IT" w:eastAsia="it-IT"/>
              </w:rPr>
              <w:t xml:space="preserve"> </w:t>
            </w:r>
            <w:r w:rsidR="004C5D95" w:rsidRPr="0071146B">
              <w:rPr>
                <w:rFonts w:ascii="Cambria" w:eastAsia="MS Mincho" w:hAnsi="Cambria" w:cs="Calibri Bold Italic"/>
                <w:lang w:val="it-IT" w:eastAsia="it-IT"/>
              </w:rPr>
              <w:t xml:space="preserve">Rivista </w:t>
            </w:r>
            <w:r w:rsidR="004C5D95" w:rsidRPr="0071146B">
              <w:rPr>
                <w:rFonts w:ascii="Cambria" w:eastAsia="MS Mincho" w:hAnsi="Cambria" w:cs="Calibri Bold Italic"/>
                <w:bCs/>
                <w:i/>
                <w:iCs/>
                <w:lang w:val="it-IT" w:eastAsia="it-IT"/>
              </w:rPr>
              <w:t>Procellaria</w:t>
            </w:r>
          </w:p>
          <w:p w14:paraId="2DF267B9" w14:textId="77777777" w:rsidR="004C5D95" w:rsidRPr="0071146B" w:rsidRDefault="004C5D9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aprile 1917, n.1</w:t>
            </w:r>
          </w:p>
          <w:p w14:paraId="47820145" w14:textId="77777777" w:rsidR="004C5D95" w:rsidRPr="0071146B" w:rsidRDefault="004C5D95" w:rsidP="004C5D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ambria" w:eastAsia="MS Mincho" w:hAnsi="Cambria" w:cs="Calibri Bold Italic"/>
                <w:bCs/>
                <w:lang w:val="it-IT" w:eastAsia="it-IT"/>
              </w:rPr>
            </w:pPr>
            <w:r w:rsidRPr="0071146B">
              <w:rPr>
                <w:rFonts w:ascii="Cambria" w:eastAsia="MS Mincho" w:hAnsi="Cambria" w:cs="Calibri Bold Italic"/>
                <w:lang w:val="it-IT" w:eastAsia="it-IT"/>
              </w:rPr>
              <w:t>Mantova, Biblioteca Teresiana</w:t>
            </w:r>
          </w:p>
        </w:tc>
      </w:tr>
    </w:tbl>
    <w:p w14:paraId="403BA998" w14:textId="77777777" w:rsidR="0071146B" w:rsidRP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</w:p>
    <w:p w14:paraId="4BE60A8E" w14:textId="77777777" w:rsidR="0071146B" w:rsidRDefault="0071146B" w:rsidP="0071146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ambria" w:eastAsia="MS Mincho" w:hAnsi="Cambria" w:cs="Calibri Bold Italic"/>
          <w:b/>
          <w:lang w:val="it-IT" w:eastAsia="it-IT"/>
        </w:rPr>
      </w:pPr>
    </w:p>
    <w:sectPr w:rsidR="0071146B" w:rsidSect="00374969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2D7191" w14:textId="77777777" w:rsidR="00C433C0" w:rsidRDefault="00C433C0" w:rsidP="00912A8C">
      <w:pPr>
        <w:spacing w:after="0" w:line="240" w:lineRule="auto"/>
      </w:pPr>
      <w:r>
        <w:separator/>
      </w:r>
    </w:p>
  </w:endnote>
  <w:endnote w:type="continuationSeparator" w:id="0">
    <w:p w14:paraId="6672F144" w14:textId="77777777" w:rsidR="00C433C0" w:rsidRDefault="00C433C0" w:rsidP="00912A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Bold Italic">
    <w:altName w:val="Calibri"/>
    <w:panose1 w:val="020F07020304040A0204"/>
    <w:charset w:val="00"/>
    <w:family w:val="auto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43682D" w14:textId="77777777" w:rsidR="00912A8C" w:rsidRDefault="00912A8C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1F766C" w14:textId="77777777" w:rsidR="00912A8C" w:rsidRPr="00912A8C" w:rsidRDefault="00912A8C" w:rsidP="00912A8C">
    <w:pPr>
      <w:pStyle w:val="Pidipagina"/>
      <w:ind w:left="-360"/>
      <w:rPr>
        <w:u w:val="single"/>
      </w:rPr>
    </w:pPr>
    <w:r w:rsidRPr="00090B1A">
      <w:rPr>
        <w:noProof/>
        <w:lang w:val="it-IT" w:eastAsia="it-IT"/>
      </w:rPr>
      <w:drawing>
        <wp:inline distT="0" distB="0" distL="0" distR="0" wp14:anchorId="0A897B2B" wp14:editId="5746E76D">
          <wp:extent cx="6645600" cy="837936"/>
          <wp:effectExtent l="0" t="0" r="3175" b="635"/>
          <wp:docPr id="9" name="Immagin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600" cy="8379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D93CF6" w14:textId="77777777" w:rsidR="00912A8C" w:rsidRDefault="00912A8C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26C600" w14:textId="77777777" w:rsidR="00C433C0" w:rsidRDefault="00C433C0" w:rsidP="00912A8C">
      <w:pPr>
        <w:spacing w:after="0" w:line="240" w:lineRule="auto"/>
      </w:pPr>
      <w:r>
        <w:separator/>
      </w:r>
    </w:p>
  </w:footnote>
  <w:footnote w:type="continuationSeparator" w:id="0">
    <w:p w14:paraId="549887A4" w14:textId="77777777" w:rsidR="00C433C0" w:rsidRDefault="00C433C0" w:rsidP="00912A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CB84B9" w14:textId="77777777" w:rsidR="00912A8C" w:rsidRDefault="00912A8C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43F8DE" w14:textId="77777777" w:rsidR="00912A8C" w:rsidRDefault="00912A8C" w:rsidP="00912A8C">
    <w:pPr>
      <w:pStyle w:val="Intestazione"/>
      <w:ind w:left="-360"/>
      <w:jc w:val="center"/>
    </w:pPr>
    <w:r>
      <w:rPr>
        <w:noProof/>
        <w:lang w:val="it-IT" w:eastAsia="it-IT"/>
      </w:rPr>
      <w:drawing>
        <wp:inline distT="0" distB="0" distL="0" distR="0" wp14:anchorId="475010B9" wp14:editId="659E7208">
          <wp:extent cx="6607529" cy="1042178"/>
          <wp:effectExtent l="0" t="0" r="3175" b="5715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07529" cy="104217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AA64C8" w14:textId="77777777" w:rsidR="00912A8C" w:rsidRDefault="00912A8C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5C6BCE"/>
    <w:multiLevelType w:val="hybridMultilevel"/>
    <w:tmpl w:val="7C70328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1E7340"/>
    <w:multiLevelType w:val="hybridMultilevel"/>
    <w:tmpl w:val="527A73C8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A8C"/>
    <w:rsid w:val="00004F71"/>
    <w:rsid w:val="00090B1A"/>
    <w:rsid w:val="00096949"/>
    <w:rsid w:val="000F26C7"/>
    <w:rsid w:val="0016689D"/>
    <w:rsid w:val="00366419"/>
    <w:rsid w:val="00374969"/>
    <w:rsid w:val="004C5D95"/>
    <w:rsid w:val="004D06DB"/>
    <w:rsid w:val="004E4385"/>
    <w:rsid w:val="00637C8D"/>
    <w:rsid w:val="0065538D"/>
    <w:rsid w:val="00677880"/>
    <w:rsid w:val="00704B47"/>
    <w:rsid w:val="0071146B"/>
    <w:rsid w:val="00912A8C"/>
    <w:rsid w:val="00BD65F7"/>
    <w:rsid w:val="00C433C0"/>
    <w:rsid w:val="00D12BE7"/>
    <w:rsid w:val="00F10851"/>
    <w:rsid w:val="00FC4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5A5414C"/>
  <w15:docId w15:val="{01D36987-4AD5-4155-A057-7F3A3F856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12A8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12A8C"/>
  </w:style>
  <w:style w:type="paragraph" w:styleId="Pidipagina">
    <w:name w:val="footer"/>
    <w:basedOn w:val="Normale"/>
    <w:link w:val="PidipaginaCarattere"/>
    <w:uiPriority w:val="99"/>
    <w:unhideWhenUsed/>
    <w:rsid w:val="00912A8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12A8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C5D95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C5D95"/>
    <w:rPr>
      <w:rFonts w:ascii="Lucida Grande" w:hAnsi="Lucida Grande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4E43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209</Words>
  <Characters>1193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WANDA GRANATA</dc:creator>
  <cp:keywords/>
  <dc:description/>
  <cp:lastModifiedBy>PC2</cp:lastModifiedBy>
  <cp:revision>3</cp:revision>
  <dcterms:created xsi:type="dcterms:W3CDTF">2018-06-18T08:45:00Z</dcterms:created>
  <dcterms:modified xsi:type="dcterms:W3CDTF">2018-06-18T08:47:00Z</dcterms:modified>
</cp:coreProperties>
</file>