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CD428" w14:textId="566CFCC6" w:rsidR="00601469" w:rsidRPr="00F01006" w:rsidRDefault="00601469" w:rsidP="00F01006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2EEE2485" w14:textId="56CCD823" w:rsidR="00D77A8D" w:rsidRPr="00F01006" w:rsidRDefault="00D77A8D" w:rsidP="00F01006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F01006">
        <w:rPr>
          <w:rFonts w:ascii="Arial" w:hAnsi="Arial" w:cs="Arial"/>
          <w:b/>
          <w:sz w:val="20"/>
          <w:szCs w:val="20"/>
          <w:u w:val="single"/>
        </w:rPr>
        <w:t>SCUOLA DI PALAZZO TE – LABORATORI</w:t>
      </w:r>
    </w:p>
    <w:p w14:paraId="561B2C06" w14:textId="03503FE5" w:rsidR="009268A4" w:rsidRPr="00F01006" w:rsidRDefault="009268A4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</w:p>
    <w:p w14:paraId="4D5FCD39" w14:textId="77777777" w:rsidR="00F01006" w:rsidRPr="00F01006" w:rsidRDefault="00F01006" w:rsidP="00F01006">
      <w:pPr>
        <w:spacing w:line="360" w:lineRule="auto"/>
        <w:jc w:val="both"/>
        <w:rPr>
          <w:rFonts w:ascii="Arial" w:eastAsia="Tahoma" w:hAnsi="Arial" w:cs="Arial"/>
          <w:b/>
          <w:bCs/>
          <w:color w:val="000000"/>
          <w:sz w:val="20"/>
          <w:szCs w:val="20"/>
          <w:u w:val="single"/>
        </w:rPr>
      </w:pPr>
      <w:r w:rsidRPr="00F01006">
        <w:rPr>
          <w:rFonts w:ascii="Arial" w:eastAsia="Tahoma" w:hAnsi="Arial" w:cs="Arial"/>
          <w:b/>
          <w:bCs/>
          <w:color w:val="000000"/>
          <w:sz w:val="20"/>
          <w:szCs w:val="20"/>
          <w:u w:val="single"/>
        </w:rPr>
        <w:t>The FIREBIRD</w:t>
      </w:r>
    </w:p>
    <w:p w14:paraId="6234843E" w14:textId="36FF02CA" w:rsidR="00F01006" w:rsidRPr="00F01006" w:rsidRDefault="00F01006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>All’interno del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>la Scuola di Palazzo Te 202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>4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 xml:space="preserve"> 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>sono previste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 xml:space="preserve"> alcune attività laboratoriali dedicati alle arti performative.</w:t>
      </w:r>
    </w:p>
    <w:p w14:paraId="13C22A80" w14:textId="79C7ACDA" w:rsidR="00F01006" w:rsidRPr="00F01006" w:rsidRDefault="00F01006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>Tra queste quella dedicata al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 xml:space="preserve">la 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 xml:space="preserve">danza, rivolta ai giovani dai 15 ai 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>19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 xml:space="preserve"> anni, è il seminario site specific</w:t>
      </w:r>
      <w:r w:rsidRPr="00F01006">
        <w:rPr>
          <w:rFonts w:ascii="Arial" w:eastAsia="Tahoma" w:hAnsi="Arial" w:cs="Arial"/>
          <w:i/>
          <w:iCs/>
          <w:color w:val="000000"/>
          <w:sz w:val="20"/>
          <w:szCs w:val="20"/>
        </w:rPr>
        <w:t xml:space="preserve"> </w:t>
      </w:r>
      <w:r w:rsidRPr="00F01006">
        <w:rPr>
          <w:rFonts w:ascii="Arial" w:eastAsia="Tahoma" w:hAnsi="Arial" w:cs="Arial"/>
          <w:i/>
          <w:iCs/>
          <w:color w:val="000000"/>
          <w:sz w:val="20"/>
          <w:szCs w:val="20"/>
        </w:rPr>
        <w:t>The Firebird</w:t>
      </w:r>
      <w:r w:rsidRPr="00F01006">
        <w:rPr>
          <w:rFonts w:ascii="Arial" w:hAnsi="Arial" w:cs="Arial"/>
          <w:bCs/>
          <w:sz w:val="20"/>
          <w:szCs w:val="20"/>
        </w:rPr>
        <w:t xml:space="preserve">, 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 xml:space="preserve">studiato appositamente per la cornice di Palazzo Te, 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>dal 2 marzo al 12 maggio 2024 a cura di Chiara Olivieri.</w:t>
      </w:r>
    </w:p>
    <w:p w14:paraId="39323BBA" w14:textId="6F3D180C" w:rsidR="00F01006" w:rsidRPr="00F01006" w:rsidRDefault="00F01006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>Il progetto</w:t>
      </w:r>
      <w:r>
        <w:rPr>
          <w:rFonts w:ascii="Arial" w:eastAsia="Tahoma" w:hAnsi="Arial" w:cs="Arial"/>
          <w:color w:val="000000"/>
          <w:sz w:val="20"/>
          <w:szCs w:val="20"/>
        </w:rPr>
        <w:t>, r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>ivolto ai giovani di età compresa tra i 15 e i 19 anni</w:t>
      </w:r>
      <w:r>
        <w:rPr>
          <w:rFonts w:ascii="Arial" w:eastAsia="Tahoma" w:hAnsi="Arial" w:cs="Arial"/>
          <w:color w:val="000000"/>
          <w:sz w:val="20"/>
          <w:szCs w:val="20"/>
        </w:rPr>
        <w:t xml:space="preserve">, 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>prevede dieci incontri di danza contemporanea presso Palazzo Te sotto la guida della coreografa Chiara Olivieri con l’obiettivo di creare una performance ispirata all’omonimo balletto “The Firebird” di I. Stravinskij.</w:t>
      </w:r>
    </w:p>
    <w:p w14:paraId="6C22683E" w14:textId="08507267" w:rsidR="00F01006" w:rsidRPr="00F01006" w:rsidRDefault="00F01006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>Si etichettano spesso le giovani generazioni come “gioventù bruciata”, ma qual è la loro vera prigione emozionale?</w:t>
      </w:r>
      <w:r>
        <w:rPr>
          <w:rFonts w:ascii="Arial" w:eastAsia="Tahoma" w:hAnsi="Arial" w:cs="Arial"/>
          <w:color w:val="000000"/>
          <w:sz w:val="20"/>
          <w:szCs w:val="20"/>
        </w:rPr>
        <w:t xml:space="preserve"> 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>Un uccello in gabbia non canta per amore, ma per rabbia. Per un adolescente comprendere che oltre alla rabbia esiste la creatività della scelta significa accettare di combattere per se stessi e non contro se stessi. L'uccello di fuoco è il simbolo della metamorfosi, pura e cristallina, dalla distruzione alla creazione, che sublima un fuoco che brucia in una fiamma che illumina.</w:t>
      </w:r>
    </w:p>
    <w:p w14:paraId="39FDBC50" w14:textId="3BA3BAE6" w:rsidR="00F01006" w:rsidRPr="00F01006" w:rsidRDefault="00F01006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>Il bando è rivolto a adolescenti interessati ad esplorare o approfondire il linguaggio della danza contemporanea, del teatro danza, della scenografia.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 xml:space="preserve"> 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 xml:space="preserve">È richiesta una minima base di tecnica di danza o teatro. La partecipazione è 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>gratuita</w:t>
      </w:r>
      <w:r>
        <w:rPr>
          <w:rFonts w:ascii="Arial" w:eastAsia="Tahoma" w:hAnsi="Arial" w:cs="Arial"/>
          <w:color w:val="000000"/>
          <w:sz w:val="20"/>
          <w:szCs w:val="20"/>
        </w:rPr>
        <w:t xml:space="preserve"> con sottoscrizione di supercard cultura studenti.</w:t>
      </w:r>
    </w:p>
    <w:p w14:paraId="433EECB1" w14:textId="77777777" w:rsidR="00F01006" w:rsidRPr="00F01006" w:rsidRDefault="00F01006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>Il progetto include:</w:t>
      </w:r>
    </w:p>
    <w:p w14:paraId="600B1C37" w14:textId="4EC0E6CD" w:rsidR="00F01006" w:rsidRPr="00F01006" w:rsidRDefault="00F01006" w:rsidP="00F01006">
      <w:pPr>
        <w:pStyle w:val="Paragrafoelenco"/>
        <w:numPr>
          <w:ilvl w:val="0"/>
          <w:numId w:val="29"/>
        </w:num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>un ciclo di incontri con l’artista Pietro Mattioli, in parallelo alla danza, che ha l’obiettivo di realizzare le scenografie e i costumi dello spettacolo;</w:t>
      </w:r>
    </w:p>
    <w:p w14:paraId="2546429F" w14:textId="62FE5EB4" w:rsidR="00F01006" w:rsidRPr="00F01006" w:rsidRDefault="00F01006" w:rsidP="00F01006">
      <w:pPr>
        <w:pStyle w:val="Paragrafoelenco"/>
        <w:numPr>
          <w:ilvl w:val="0"/>
          <w:numId w:val="29"/>
        </w:num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 xml:space="preserve">un incontro di ascolto e spiegazione della partitura musicale di Stravinskij con il maestro Leonardo Zunica. </w:t>
      </w:r>
    </w:p>
    <w:p w14:paraId="7ED99B74" w14:textId="77777777" w:rsidR="00F01006" w:rsidRPr="00F01006" w:rsidRDefault="00F01006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>La residenza rappresenta un'opportunità per i giovani partecipanti di:</w:t>
      </w:r>
    </w:p>
    <w:p w14:paraId="7D2DB53C" w14:textId="2B892F17" w:rsidR="00F01006" w:rsidRPr="00F01006" w:rsidRDefault="00F01006" w:rsidP="00F01006">
      <w:pPr>
        <w:pStyle w:val="Paragrafoelenco"/>
        <w:numPr>
          <w:ilvl w:val="0"/>
          <w:numId w:val="28"/>
        </w:num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>sentirsi parte di un progetto di grande valenza culturale e artistica;</w:t>
      </w:r>
    </w:p>
    <w:p w14:paraId="5D8EC7FD" w14:textId="64A158F8" w:rsidR="00F01006" w:rsidRPr="00F01006" w:rsidRDefault="00F01006" w:rsidP="00F01006">
      <w:pPr>
        <w:pStyle w:val="Paragrafoelenco"/>
        <w:numPr>
          <w:ilvl w:val="0"/>
          <w:numId w:val="28"/>
        </w:num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 xml:space="preserve">condividere esperienze in un percorso di scoperta e di elaborazione insieme a coetanei; </w:t>
      </w:r>
    </w:p>
    <w:p w14:paraId="499B253A" w14:textId="3E9213DA" w:rsidR="00F01006" w:rsidRPr="00F01006" w:rsidRDefault="00F01006" w:rsidP="00F01006">
      <w:pPr>
        <w:pStyle w:val="Paragrafoelenco"/>
        <w:numPr>
          <w:ilvl w:val="0"/>
          <w:numId w:val="28"/>
        </w:num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>essere chiamati a stimolare la propria creatività a servizio di un lavoro di insieme;</w:t>
      </w:r>
    </w:p>
    <w:p w14:paraId="452768FD" w14:textId="1F7374D9" w:rsidR="00F01006" w:rsidRPr="00F01006" w:rsidRDefault="00F01006" w:rsidP="00F01006">
      <w:pPr>
        <w:pStyle w:val="Paragrafoelenco"/>
        <w:numPr>
          <w:ilvl w:val="0"/>
          <w:numId w:val="28"/>
        </w:num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 xml:space="preserve">entrare in risonanza con uno dei luoghi più evocativi della nostra città. </w:t>
      </w:r>
    </w:p>
    <w:p w14:paraId="367347E8" w14:textId="56A172F6" w:rsidR="00025F4D" w:rsidRDefault="00025F4D" w:rsidP="00F01006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95AA027" w14:textId="77777777" w:rsidR="00F01006" w:rsidRPr="00F01006" w:rsidRDefault="00F01006" w:rsidP="00F01006">
      <w:p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6E8F479" w14:textId="4B23C617" w:rsidR="002F42E5" w:rsidRPr="00F01006" w:rsidRDefault="002F42E5" w:rsidP="00F01006">
      <w:pPr>
        <w:spacing w:after="0"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F01006">
        <w:rPr>
          <w:rFonts w:ascii="Arial" w:hAnsi="Arial" w:cs="Arial"/>
          <w:b/>
          <w:sz w:val="20"/>
          <w:szCs w:val="20"/>
          <w:u w:val="single"/>
        </w:rPr>
        <w:lastRenderedPageBreak/>
        <w:t>Informazioni Pratiche</w:t>
      </w:r>
    </w:p>
    <w:p w14:paraId="21F793E2" w14:textId="77777777" w:rsidR="002F42E5" w:rsidRPr="00F01006" w:rsidRDefault="002F42E5" w:rsidP="00F01006">
      <w:p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E7D6CD6" w14:textId="04BEDE26" w:rsidR="00F01006" w:rsidRPr="00F01006" w:rsidRDefault="0055153C" w:rsidP="00F010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jc w:val="both"/>
        <w:rPr>
          <w:rFonts w:ascii="Arial" w:eastAsia="Tahoma" w:hAnsi="Arial" w:cs="Arial"/>
          <w:b/>
          <w:bCs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b/>
          <w:bCs/>
          <w:color w:val="000000"/>
          <w:sz w:val="20"/>
          <w:szCs w:val="20"/>
        </w:rPr>
        <w:t>Programma giornaliero</w:t>
      </w:r>
      <w:r w:rsidR="000B4380" w:rsidRPr="00F01006">
        <w:rPr>
          <w:rFonts w:ascii="Arial" w:eastAsia="Tahoma" w:hAnsi="Arial" w:cs="Arial"/>
          <w:b/>
          <w:bCs/>
          <w:color w:val="000000"/>
          <w:sz w:val="20"/>
          <w:szCs w:val="20"/>
        </w:rPr>
        <w:t xml:space="preserve"> </w:t>
      </w:r>
    </w:p>
    <w:p w14:paraId="38AECC1B" w14:textId="4AC75A16" w:rsidR="00F01006" w:rsidRDefault="00F01006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 xml:space="preserve">Gli incontri si svolgeranno il sabato, dalle ore 14.30 alle 16.00 presso Palazzo Te </w:t>
      </w:r>
      <w:r>
        <w:rPr>
          <w:rFonts w:ascii="Arial" w:eastAsia="Tahoma" w:hAnsi="Arial" w:cs="Arial"/>
          <w:color w:val="000000"/>
          <w:sz w:val="20"/>
          <w:szCs w:val="20"/>
        </w:rPr>
        <w:t>– nelle seguenti date:</w:t>
      </w:r>
    </w:p>
    <w:p w14:paraId="6EEBEDE3" w14:textId="4CC18F99" w:rsidR="00F01006" w:rsidRPr="00F01006" w:rsidRDefault="00F01006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 xml:space="preserve">2/9/6/23 MARZO </w:t>
      </w:r>
    </w:p>
    <w:p w14:paraId="6C12053D" w14:textId="77777777" w:rsidR="00F01006" w:rsidRPr="00F01006" w:rsidRDefault="00F01006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>6/13/20/27 APRILE</w:t>
      </w:r>
    </w:p>
    <w:p w14:paraId="0A5FE508" w14:textId="77777777" w:rsidR="00F01006" w:rsidRPr="00F01006" w:rsidRDefault="00F01006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>4/11 MAGGIO</w:t>
      </w:r>
    </w:p>
    <w:p w14:paraId="359F9250" w14:textId="77777777" w:rsidR="00F01006" w:rsidRPr="00F01006" w:rsidRDefault="00F01006" w:rsidP="00F010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jc w:val="both"/>
        <w:rPr>
          <w:rFonts w:ascii="Arial" w:eastAsia="Tahoma" w:hAnsi="Arial" w:cs="Arial"/>
          <w:b/>
          <w:color w:val="000000" w:themeColor="text1"/>
          <w:sz w:val="20"/>
          <w:szCs w:val="20"/>
          <w:shd w:val="clear" w:color="auto" w:fill="FEFFFF"/>
        </w:rPr>
      </w:pPr>
    </w:p>
    <w:p w14:paraId="2C2BB365" w14:textId="77777777" w:rsidR="00025F4D" w:rsidRPr="00F01006" w:rsidRDefault="000B4380" w:rsidP="00F010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jc w:val="both"/>
        <w:rPr>
          <w:rFonts w:ascii="Arial" w:eastAsia="Tahoma" w:hAnsi="Arial" w:cs="Arial"/>
          <w:color w:val="000000" w:themeColor="text1"/>
          <w:sz w:val="20"/>
          <w:szCs w:val="20"/>
          <w:shd w:val="clear" w:color="auto" w:fill="FEFFFF"/>
        </w:rPr>
      </w:pPr>
      <w:r w:rsidRPr="00F01006">
        <w:rPr>
          <w:rFonts w:ascii="Arial" w:eastAsia="Tahoma" w:hAnsi="Arial" w:cs="Arial"/>
          <w:b/>
          <w:color w:val="000000" w:themeColor="text1"/>
          <w:sz w:val="20"/>
          <w:szCs w:val="20"/>
          <w:shd w:val="clear" w:color="auto" w:fill="FEFFFF"/>
        </w:rPr>
        <w:t xml:space="preserve">Prova generale e </w:t>
      </w:r>
      <w:r w:rsidRPr="00F01006">
        <w:rPr>
          <w:rFonts w:ascii="Arial" w:eastAsia="Tahoma" w:hAnsi="Arial" w:cs="Arial"/>
          <w:b/>
          <w:color w:val="000000" w:themeColor="text1"/>
          <w:sz w:val="20"/>
          <w:szCs w:val="20"/>
        </w:rPr>
        <w:t>Performance</w:t>
      </w:r>
      <w:r w:rsidRPr="00F01006">
        <w:rPr>
          <w:rFonts w:ascii="Arial" w:eastAsia="Tahoma" w:hAnsi="Arial" w:cs="Arial"/>
          <w:color w:val="000000" w:themeColor="text1"/>
          <w:sz w:val="20"/>
          <w:szCs w:val="20"/>
          <w:shd w:val="clear" w:color="auto" w:fill="FEFFFF"/>
        </w:rPr>
        <w:t xml:space="preserve"> </w:t>
      </w:r>
    </w:p>
    <w:p w14:paraId="5DEE0DC9" w14:textId="711BC3CE" w:rsidR="005704CC" w:rsidRPr="00F01006" w:rsidRDefault="00F01006" w:rsidP="00F010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jc w:val="both"/>
        <w:rPr>
          <w:rFonts w:ascii="Arial" w:eastAsia="Tahoma" w:hAnsi="Arial" w:cs="Arial"/>
          <w:b/>
          <w:color w:val="000000" w:themeColor="text1"/>
          <w:sz w:val="20"/>
          <w:szCs w:val="20"/>
          <w:shd w:val="clear" w:color="auto" w:fill="FEFFFF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>12 MAGGIO 2024 ore 20.00</w:t>
      </w:r>
      <w:r>
        <w:rPr>
          <w:rFonts w:ascii="Arial" w:eastAsia="Tahoma" w:hAnsi="Arial" w:cs="Arial"/>
          <w:color w:val="000000"/>
          <w:sz w:val="20"/>
          <w:szCs w:val="20"/>
        </w:rPr>
        <w:t xml:space="preserve"> - o</w:t>
      </w:r>
      <w:r w:rsidR="005704CC" w:rsidRPr="00F01006">
        <w:rPr>
          <w:rFonts w:ascii="Arial" w:eastAsia="Tahoma" w:hAnsi="Arial" w:cs="Arial"/>
          <w:bCs/>
          <w:color w:val="000000" w:themeColor="text1"/>
          <w:sz w:val="20"/>
          <w:szCs w:val="20"/>
        </w:rPr>
        <w:t>rario di convocazione e spettacolo in via di definizione</w:t>
      </w:r>
    </w:p>
    <w:p w14:paraId="253DE050" w14:textId="77777777" w:rsidR="000B4380" w:rsidRPr="00F01006" w:rsidRDefault="000B4380" w:rsidP="00F01006">
      <w:pPr>
        <w:spacing w:after="0" w:line="360" w:lineRule="auto"/>
        <w:ind w:hanging="2"/>
        <w:jc w:val="both"/>
        <w:rPr>
          <w:rFonts w:ascii="Arial" w:eastAsia="Tahoma" w:hAnsi="Arial" w:cs="Arial"/>
          <w:b/>
          <w:bCs/>
          <w:color w:val="000000"/>
          <w:sz w:val="20"/>
          <w:szCs w:val="20"/>
        </w:rPr>
      </w:pPr>
    </w:p>
    <w:p w14:paraId="248A611C" w14:textId="2E95006B" w:rsidR="0055153C" w:rsidRPr="00F01006" w:rsidRDefault="0055153C" w:rsidP="00F01006">
      <w:pPr>
        <w:spacing w:after="0" w:line="360" w:lineRule="auto"/>
        <w:ind w:hanging="2"/>
        <w:jc w:val="both"/>
        <w:rPr>
          <w:rFonts w:ascii="Arial" w:eastAsia="Tahoma" w:hAnsi="Arial" w:cs="Arial"/>
          <w:b/>
          <w:bCs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b/>
          <w:bCs/>
          <w:color w:val="000000"/>
          <w:sz w:val="20"/>
          <w:szCs w:val="20"/>
        </w:rPr>
        <w:t>Partecipazione</w:t>
      </w:r>
    </w:p>
    <w:p w14:paraId="04EFA675" w14:textId="295D1373" w:rsidR="00F01006" w:rsidRDefault="2F7CBFBC" w:rsidP="00F01006">
      <w:p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01006">
        <w:rPr>
          <w:rFonts w:ascii="Arial" w:hAnsi="Arial" w:cs="Arial"/>
          <w:sz w:val="20"/>
          <w:szCs w:val="20"/>
        </w:rPr>
        <w:t xml:space="preserve">La scuola è rivolta a </w:t>
      </w:r>
      <w:r w:rsidR="00D77A8D" w:rsidRPr="00F01006">
        <w:rPr>
          <w:rFonts w:ascii="Arial" w:hAnsi="Arial" w:cs="Arial"/>
          <w:sz w:val="20"/>
          <w:szCs w:val="20"/>
        </w:rPr>
        <w:t>giovani dai 1</w:t>
      </w:r>
      <w:r w:rsidR="00F87018" w:rsidRPr="00F01006">
        <w:rPr>
          <w:rFonts w:ascii="Arial" w:hAnsi="Arial" w:cs="Arial"/>
          <w:sz w:val="20"/>
          <w:szCs w:val="20"/>
        </w:rPr>
        <w:t>5</w:t>
      </w:r>
      <w:r w:rsidR="00D77A8D" w:rsidRPr="00F01006">
        <w:rPr>
          <w:rFonts w:ascii="Arial" w:hAnsi="Arial" w:cs="Arial"/>
          <w:sz w:val="20"/>
          <w:szCs w:val="20"/>
        </w:rPr>
        <w:t xml:space="preserve"> ai </w:t>
      </w:r>
      <w:r w:rsidR="00F01006">
        <w:rPr>
          <w:rFonts w:ascii="Arial" w:hAnsi="Arial" w:cs="Arial"/>
          <w:sz w:val="20"/>
          <w:szCs w:val="20"/>
        </w:rPr>
        <w:t>19</w:t>
      </w:r>
      <w:r w:rsidR="00D77A8D" w:rsidRPr="00F01006">
        <w:rPr>
          <w:rFonts w:ascii="Arial" w:hAnsi="Arial" w:cs="Arial"/>
          <w:sz w:val="20"/>
          <w:szCs w:val="20"/>
        </w:rPr>
        <w:t xml:space="preserve"> anni</w:t>
      </w:r>
      <w:r w:rsidR="00F01006">
        <w:rPr>
          <w:rFonts w:ascii="Arial" w:hAnsi="Arial" w:cs="Arial"/>
          <w:sz w:val="20"/>
          <w:szCs w:val="20"/>
        </w:rPr>
        <w:t>.</w:t>
      </w:r>
    </w:p>
    <w:p w14:paraId="2A3B2C0A" w14:textId="6D237941" w:rsidR="002F42E5" w:rsidRPr="00F01006" w:rsidRDefault="002F42E5" w:rsidP="00F01006">
      <w:pPr>
        <w:spacing w:after="0" w:line="360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F01006">
        <w:rPr>
          <w:rFonts w:ascii="Arial" w:hAnsi="Arial" w:cs="Arial"/>
          <w:bCs/>
          <w:sz w:val="20"/>
          <w:szCs w:val="20"/>
        </w:rPr>
        <w:t>Il lavoro non prevede diplomi, ma un attestato di frequenza.</w:t>
      </w:r>
    </w:p>
    <w:p w14:paraId="0D002AE1" w14:textId="00C3704E" w:rsidR="0055153C" w:rsidRPr="00F01006" w:rsidRDefault="00427D28" w:rsidP="00F01006">
      <w:pPr>
        <w:spacing w:after="0" w:line="360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F01006">
        <w:rPr>
          <w:rFonts w:ascii="Arial" w:hAnsi="Arial" w:cs="Arial"/>
          <w:bCs/>
          <w:sz w:val="20"/>
          <w:szCs w:val="20"/>
        </w:rPr>
        <w:t>Quota di partecipazione gratuita + sottoscrizione di Supercard Cultura</w:t>
      </w:r>
      <w:r w:rsidR="002F42E5" w:rsidRPr="00F01006">
        <w:rPr>
          <w:rFonts w:ascii="Arial" w:hAnsi="Arial" w:cs="Arial"/>
          <w:bCs/>
          <w:sz w:val="20"/>
          <w:szCs w:val="20"/>
        </w:rPr>
        <w:t xml:space="preserve"> </w:t>
      </w:r>
      <w:r w:rsidR="00F01006">
        <w:rPr>
          <w:rFonts w:ascii="Arial" w:hAnsi="Arial" w:cs="Arial"/>
          <w:bCs/>
          <w:sz w:val="20"/>
          <w:szCs w:val="20"/>
        </w:rPr>
        <w:t>Studenti (6 euro)</w:t>
      </w:r>
    </w:p>
    <w:p w14:paraId="1966D2E0" w14:textId="77777777" w:rsidR="00025F4D" w:rsidRPr="00F01006" w:rsidRDefault="00025F4D" w:rsidP="00F01006">
      <w:pPr>
        <w:spacing w:after="0"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08980CEC" w14:textId="4E904943" w:rsidR="0055153C" w:rsidRPr="00F01006" w:rsidRDefault="002F42E5" w:rsidP="00F01006">
      <w:pPr>
        <w:spacing w:after="0"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F01006">
        <w:rPr>
          <w:rFonts w:ascii="Arial" w:hAnsi="Arial" w:cs="Arial"/>
          <w:b/>
          <w:sz w:val="20"/>
          <w:szCs w:val="20"/>
        </w:rPr>
        <w:t>Info</w:t>
      </w:r>
      <w:r w:rsidR="00F01006">
        <w:rPr>
          <w:rFonts w:ascii="Arial" w:hAnsi="Arial" w:cs="Arial"/>
          <w:b/>
          <w:sz w:val="20"/>
          <w:szCs w:val="20"/>
        </w:rPr>
        <w:t xml:space="preserve"> e iscrizioni</w:t>
      </w:r>
    </w:p>
    <w:p w14:paraId="0693A807" w14:textId="7A7459B0" w:rsidR="00F01006" w:rsidRPr="00F01006" w:rsidRDefault="00F01006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>
        <w:rPr>
          <w:rFonts w:ascii="Arial" w:eastAsia="Tahoma" w:hAnsi="Arial" w:cs="Arial"/>
          <w:color w:val="000000"/>
          <w:sz w:val="20"/>
          <w:szCs w:val="20"/>
        </w:rPr>
        <w:t>ass</w:t>
      </w:r>
      <w:r w:rsidRPr="00F01006">
        <w:rPr>
          <w:rFonts w:ascii="Arial" w:eastAsia="Tahoma" w:hAnsi="Arial" w:cs="Arial"/>
          <w:color w:val="000000"/>
          <w:sz w:val="20"/>
          <w:szCs w:val="20"/>
        </w:rPr>
        <w:t xml:space="preserve">.danzarea@libero.it </w:t>
      </w:r>
    </w:p>
    <w:p w14:paraId="69A1BBBA" w14:textId="5CA1A7BA" w:rsidR="00F01006" w:rsidRDefault="00F01006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 w:rsidRPr="00F01006">
        <w:rPr>
          <w:rFonts w:ascii="Arial" w:eastAsia="Tahoma" w:hAnsi="Arial" w:cs="Arial"/>
          <w:color w:val="000000"/>
          <w:sz w:val="20"/>
          <w:szCs w:val="20"/>
        </w:rPr>
        <w:t>+39 329 3632177</w:t>
      </w:r>
    </w:p>
    <w:p w14:paraId="34710593" w14:textId="77777777" w:rsidR="00F01006" w:rsidRDefault="00F01006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  <w:r>
        <w:rPr>
          <w:rFonts w:ascii="Arial" w:eastAsia="Tahoma" w:hAnsi="Arial" w:cs="Arial"/>
          <w:color w:val="000000"/>
          <w:sz w:val="20"/>
          <w:szCs w:val="20"/>
        </w:rPr>
        <w:br w:type="page"/>
      </w:r>
    </w:p>
    <w:p w14:paraId="0E5A2609" w14:textId="77777777" w:rsidR="00F01006" w:rsidRDefault="00F01006" w:rsidP="00F01006">
      <w:pPr>
        <w:spacing w:line="360" w:lineRule="auto"/>
        <w:jc w:val="both"/>
        <w:rPr>
          <w:rFonts w:ascii="Arial" w:eastAsia="Tahoma" w:hAnsi="Arial" w:cs="Arial"/>
          <w:color w:val="000000"/>
          <w:sz w:val="20"/>
          <w:szCs w:val="20"/>
        </w:rPr>
      </w:pPr>
    </w:p>
    <w:p w14:paraId="4E62AB23" w14:textId="79B0278F" w:rsidR="0055153C" w:rsidRPr="00F01006" w:rsidRDefault="0055153C" w:rsidP="00F01006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360" w:lineRule="auto"/>
        <w:ind w:left="-284"/>
        <w:jc w:val="center"/>
        <w:rPr>
          <w:rFonts w:ascii="Arial" w:hAnsi="Arial" w:cs="Arial"/>
          <w:b/>
        </w:rPr>
      </w:pPr>
      <w:r w:rsidRPr="00F01006">
        <w:rPr>
          <w:rFonts w:ascii="Arial" w:hAnsi="Arial" w:cs="Arial"/>
          <w:b/>
        </w:rPr>
        <w:t xml:space="preserve">SCUOLA DI PALAZZO TE | </w:t>
      </w:r>
      <w:r w:rsidR="00D77A8D" w:rsidRPr="00F01006">
        <w:rPr>
          <w:rFonts w:ascii="Arial" w:hAnsi="Arial" w:cs="Arial"/>
          <w:b/>
        </w:rPr>
        <w:t>LABORATORI</w:t>
      </w:r>
      <w:r w:rsidRPr="00F01006">
        <w:rPr>
          <w:rFonts w:ascii="Arial" w:hAnsi="Arial" w:cs="Arial"/>
          <w:b/>
        </w:rPr>
        <w:t xml:space="preserve"> 202</w:t>
      </w:r>
      <w:r w:rsidR="00F01006">
        <w:rPr>
          <w:rFonts w:ascii="Arial" w:hAnsi="Arial" w:cs="Arial"/>
          <w:b/>
        </w:rPr>
        <w:t>4</w:t>
      </w:r>
    </w:p>
    <w:p w14:paraId="3A4C33A9" w14:textId="77777777" w:rsidR="0055153C" w:rsidRPr="00F01006" w:rsidRDefault="0055153C" w:rsidP="00F010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hAnsi="Arial" w:cs="Arial"/>
          <w:color w:val="212121"/>
          <w:sz w:val="20"/>
          <w:szCs w:val="20"/>
        </w:rPr>
      </w:pPr>
    </w:p>
    <w:p w14:paraId="18669AFC" w14:textId="77777777" w:rsidR="0055153C" w:rsidRPr="00F01006" w:rsidRDefault="0055153C" w:rsidP="00F01006">
      <w:pPr>
        <w:spacing w:line="360" w:lineRule="auto"/>
        <w:ind w:left="-284"/>
        <w:jc w:val="center"/>
        <w:rPr>
          <w:rFonts w:ascii="Arial" w:hAnsi="Arial" w:cs="Arial"/>
          <w:b/>
          <w:bCs/>
          <w:sz w:val="20"/>
          <w:szCs w:val="20"/>
        </w:rPr>
      </w:pPr>
      <w:r w:rsidRPr="00F01006">
        <w:rPr>
          <w:rFonts w:ascii="Arial" w:hAnsi="Arial" w:cs="Arial"/>
          <w:b/>
          <w:bCs/>
          <w:sz w:val="20"/>
          <w:szCs w:val="20"/>
        </w:rPr>
        <w:t>VORRESTI PARTECIPARE?</w:t>
      </w:r>
    </w:p>
    <w:p w14:paraId="12FC0C71" w14:textId="51B7B796" w:rsidR="0055153C" w:rsidRPr="00F01006" w:rsidRDefault="0055153C" w:rsidP="00F01006">
      <w:pPr>
        <w:spacing w:line="360" w:lineRule="auto"/>
        <w:ind w:left="-284"/>
        <w:rPr>
          <w:rFonts w:ascii="Arial" w:hAnsi="Arial" w:cs="Arial"/>
          <w:sz w:val="20"/>
          <w:szCs w:val="20"/>
        </w:rPr>
      </w:pPr>
      <w:r w:rsidRPr="00F01006">
        <w:rPr>
          <w:rFonts w:ascii="Arial" w:hAnsi="Arial" w:cs="Arial"/>
          <w:b/>
          <w:bCs/>
          <w:sz w:val="20"/>
          <w:szCs w:val="20"/>
        </w:rPr>
        <w:t>CALENDARIO</w:t>
      </w:r>
      <w:r w:rsidR="00F01006">
        <w:rPr>
          <w:rFonts w:ascii="Arial" w:hAnsi="Arial" w:cs="Arial"/>
          <w:b/>
          <w:bCs/>
          <w:sz w:val="20"/>
          <w:szCs w:val="20"/>
        </w:rPr>
        <w:t xml:space="preserve"> -  </w:t>
      </w:r>
      <w:r w:rsidR="2F7CBFBC" w:rsidRPr="00F01006">
        <w:rPr>
          <w:rFonts w:ascii="Arial" w:hAnsi="Arial" w:cs="Arial"/>
          <w:sz w:val="20"/>
          <w:szCs w:val="20"/>
        </w:rPr>
        <w:t>Per il successo del progetto, ogni partecipante dovrà garantire la propria disponibilità per tutti i giorni previsti in calendario senza assenze.</w:t>
      </w:r>
    </w:p>
    <w:p w14:paraId="4EF6CD15" w14:textId="08B28DB6" w:rsidR="0055153C" w:rsidRPr="00F01006" w:rsidRDefault="0055153C" w:rsidP="00F01006">
      <w:pPr>
        <w:spacing w:line="360" w:lineRule="auto"/>
        <w:ind w:left="-284"/>
        <w:jc w:val="both"/>
        <w:rPr>
          <w:rFonts w:ascii="Arial" w:hAnsi="Arial" w:cs="Arial"/>
          <w:b/>
          <w:bCs/>
          <w:sz w:val="20"/>
          <w:szCs w:val="20"/>
        </w:rPr>
      </w:pPr>
      <w:r w:rsidRPr="00F01006">
        <w:rPr>
          <w:rFonts w:ascii="Arial" w:hAnsi="Arial" w:cs="Arial"/>
          <w:b/>
          <w:bCs/>
          <w:sz w:val="20"/>
          <w:szCs w:val="20"/>
        </w:rPr>
        <w:t>DOCUMENTAZIONE RICHIESTA</w:t>
      </w:r>
      <w:r w:rsidR="00F01006" w:rsidRPr="00F01006">
        <w:rPr>
          <w:rFonts w:ascii="Arial" w:hAnsi="Arial" w:cs="Arial"/>
          <w:b/>
          <w:bCs/>
          <w:sz w:val="20"/>
          <w:szCs w:val="20"/>
        </w:rPr>
        <w:t xml:space="preserve"> </w:t>
      </w:r>
      <w:r w:rsidR="00F01006">
        <w:rPr>
          <w:rFonts w:ascii="Arial" w:hAnsi="Arial" w:cs="Arial"/>
          <w:b/>
          <w:bCs/>
          <w:sz w:val="20"/>
          <w:szCs w:val="20"/>
        </w:rPr>
        <w:t xml:space="preserve">- </w:t>
      </w:r>
      <w:r w:rsidRPr="00F01006">
        <w:rPr>
          <w:rFonts w:ascii="Arial" w:hAnsi="Arial" w:cs="Arial"/>
          <w:bCs/>
          <w:sz w:val="20"/>
          <w:szCs w:val="20"/>
        </w:rPr>
        <w:t>Modulo di partecipazione interamente compilato</w:t>
      </w:r>
    </w:p>
    <w:p w14:paraId="2686A9B5" w14:textId="46E0C907" w:rsidR="0055153C" w:rsidRPr="00F01006" w:rsidRDefault="0055153C" w:rsidP="00F01006">
      <w:pPr>
        <w:tabs>
          <w:tab w:val="left" w:pos="941"/>
        </w:tabs>
        <w:spacing w:line="360" w:lineRule="auto"/>
        <w:ind w:left="-284"/>
        <w:jc w:val="both"/>
        <w:rPr>
          <w:rFonts w:ascii="Arial" w:hAnsi="Arial" w:cs="Arial"/>
          <w:bCs/>
          <w:sz w:val="20"/>
          <w:szCs w:val="20"/>
        </w:rPr>
      </w:pPr>
      <w:r w:rsidRPr="00F01006">
        <w:rPr>
          <w:rFonts w:ascii="Arial" w:hAnsi="Arial" w:cs="Arial"/>
          <w:b/>
          <w:bCs/>
          <w:sz w:val="20"/>
          <w:szCs w:val="20"/>
        </w:rPr>
        <w:t>SCADENZA E DOMANDA DI PARTECIPAZIONE</w:t>
      </w:r>
      <w:r w:rsidR="00F01006">
        <w:rPr>
          <w:rFonts w:ascii="Arial" w:hAnsi="Arial" w:cs="Arial"/>
          <w:b/>
          <w:bCs/>
          <w:sz w:val="20"/>
          <w:szCs w:val="20"/>
        </w:rPr>
        <w:t xml:space="preserve"> - </w:t>
      </w:r>
      <w:r w:rsidR="00427D28" w:rsidRPr="00F01006">
        <w:rPr>
          <w:rFonts w:ascii="Arial" w:hAnsi="Arial" w:cs="Arial"/>
          <w:bCs/>
          <w:sz w:val="20"/>
          <w:szCs w:val="20"/>
        </w:rPr>
        <w:t xml:space="preserve">Ogni candidato dovrà iscriversi compilando il modulo qui di seguito e inviarlo a </w:t>
      </w:r>
      <w:r w:rsidR="00F01006" w:rsidRPr="00F01006">
        <w:rPr>
          <w:rFonts w:ascii="Arial" w:hAnsi="Arial" w:cs="Arial"/>
          <w:bCs/>
          <w:sz w:val="20"/>
          <w:szCs w:val="20"/>
        </w:rPr>
        <w:t>ass.danzarea@libero.it entro il 28 febbraio 2024</w:t>
      </w:r>
    </w:p>
    <w:tbl>
      <w:tblPr>
        <w:tblStyle w:val="Grigliatabella"/>
        <w:tblpPr w:leftFromText="180" w:rightFromText="180" w:vertAnchor="text" w:horzAnchor="page" w:tblpX="1243" w:tblpY="330"/>
        <w:tblW w:w="9720" w:type="dxa"/>
        <w:tblLook w:val="04A0" w:firstRow="1" w:lastRow="0" w:firstColumn="1" w:lastColumn="0" w:noHBand="0" w:noVBand="1"/>
        <w:tblCaption w:val="SCHEDA DI PARTECIPAZIONE"/>
      </w:tblPr>
      <w:tblGrid>
        <w:gridCol w:w="4860"/>
        <w:gridCol w:w="4860"/>
      </w:tblGrid>
      <w:tr w:rsidR="0055153C" w:rsidRPr="00F01006" w14:paraId="260E0233" w14:textId="77777777" w:rsidTr="005704CC">
        <w:trPr>
          <w:trHeight w:val="407"/>
        </w:trPr>
        <w:tc>
          <w:tcPr>
            <w:tcW w:w="9720" w:type="dxa"/>
            <w:gridSpan w:val="2"/>
            <w:vAlign w:val="bottom"/>
          </w:tcPr>
          <w:p w14:paraId="17294A24" w14:textId="77777777" w:rsidR="0055153C" w:rsidRPr="00F01006" w:rsidRDefault="0055153C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01006">
              <w:rPr>
                <w:rFonts w:ascii="Arial" w:hAnsi="Arial" w:cs="Arial"/>
                <w:b/>
                <w:sz w:val="20"/>
                <w:szCs w:val="20"/>
                <w:lang w:val="en-GB"/>
              </w:rPr>
              <w:t>MODULO DI PARTECIPAZIONE</w:t>
            </w:r>
          </w:p>
        </w:tc>
      </w:tr>
      <w:tr w:rsidR="0055153C" w:rsidRPr="00F01006" w14:paraId="7BA4050E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02771E12" w14:textId="77777777" w:rsidR="0055153C" w:rsidRPr="00F01006" w:rsidRDefault="0055153C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01006">
              <w:rPr>
                <w:rFonts w:ascii="Arial" w:hAnsi="Arial" w:cs="Arial"/>
                <w:b/>
                <w:sz w:val="20"/>
                <w:szCs w:val="20"/>
                <w:lang w:val="en-GB"/>
              </w:rPr>
              <w:t>NOME</w:t>
            </w:r>
          </w:p>
        </w:tc>
        <w:tc>
          <w:tcPr>
            <w:tcW w:w="4860" w:type="dxa"/>
          </w:tcPr>
          <w:p w14:paraId="2EC94D37" w14:textId="77777777" w:rsidR="0055153C" w:rsidRPr="00F01006" w:rsidRDefault="0055153C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5153C" w:rsidRPr="00F01006" w14:paraId="5B3F6C4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5E62E544" w14:textId="77777777" w:rsidR="0055153C" w:rsidRPr="00F01006" w:rsidRDefault="0055153C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0100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it-IT"/>
              </w:rPr>
              <w:t>COGNOME</w:t>
            </w:r>
          </w:p>
        </w:tc>
        <w:tc>
          <w:tcPr>
            <w:tcW w:w="4860" w:type="dxa"/>
          </w:tcPr>
          <w:p w14:paraId="13025339" w14:textId="77777777" w:rsidR="0055153C" w:rsidRPr="00F01006" w:rsidRDefault="0055153C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5153C" w:rsidRPr="00F01006" w14:paraId="7885B0C7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2B2AA176" w14:textId="77777777" w:rsidR="0055153C" w:rsidRPr="00F01006" w:rsidRDefault="0055153C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0100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it-IT"/>
              </w:rPr>
              <w:t>DATA DI NASCITA</w:t>
            </w:r>
          </w:p>
        </w:tc>
        <w:tc>
          <w:tcPr>
            <w:tcW w:w="4860" w:type="dxa"/>
          </w:tcPr>
          <w:p w14:paraId="1D80FD64" w14:textId="77777777" w:rsidR="0055153C" w:rsidRPr="00F01006" w:rsidRDefault="0055153C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5153C" w:rsidRPr="00F01006" w14:paraId="495E2840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3BDBBF20" w14:textId="4E75D3E1" w:rsidR="0055153C" w:rsidRPr="00F01006" w:rsidRDefault="00D53C5F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01006">
              <w:rPr>
                <w:rFonts w:ascii="Arial" w:hAnsi="Arial" w:cs="Arial"/>
                <w:b/>
                <w:sz w:val="20"/>
                <w:szCs w:val="20"/>
                <w:lang w:val="en-GB"/>
              </w:rPr>
              <w:t>LUOGO DI NASCITA</w:t>
            </w:r>
          </w:p>
        </w:tc>
        <w:tc>
          <w:tcPr>
            <w:tcW w:w="4860" w:type="dxa"/>
          </w:tcPr>
          <w:p w14:paraId="783FF9C6" w14:textId="77777777" w:rsidR="0055153C" w:rsidRPr="00F01006" w:rsidRDefault="0055153C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53C5F" w:rsidRPr="00F01006" w14:paraId="4BCB084F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3C3AFAE3" w14:textId="7143E69F" w:rsidR="00D53C5F" w:rsidRPr="00F01006" w:rsidRDefault="00D53C5F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01006">
              <w:rPr>
                <w:rFonts w:ascii="Arial" w:hAnsi="Arial" w:cs="Arial"/>
                <w:b/>
                <w:sz w:val="20"/>
                <w:szCs w:val="20"/>
                <w:lang w:val="en-GB"/>
              </w:rPr>
              <w:t>CODICE FISCALE</w:t>
            </w:r>
          </w:p>
        </w:tc>
        <w:tc>
          <w:tcPr>
            <w:tcW w:w="4860" w:type="dxa"/>
          </w:tcPr>
          <w:p w14:paraId="3DB7B5ED" w14:textId="77777777" w:rsidR="00D53C5F" w:rsidRPr="00F01006" w:rsidRDefault="00D53C5F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53C5F" w:rsidRPr="00F01006" w14:paraId="5D19B90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470A95EA" w14:textId="11377FE3" w:rsidR="00D53C5F" w:rsidRPr="00F01006" w:rsidRDefault="00D53C5F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0100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 xml:space="preserve">RESIDENZA: VIA, </w:t>
            </w:r>
            <w:r w:rsidR="00F01006" w:rsidRPr="00F0100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CITTÀ</w:t>
            </w:r>
            <w:r w:rsidRPr="00F0100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 xml:space="preserve">, PROVINCIA </w:t>
            </w:r>
          </w:p>
        </w:tc>
        <w:tc>
          <w:tcPr>
            <w:tcW w:w="4860" w:type="dxa"/>
          </w:tcPr>
          <w:p w14:paraId="7C261C54" w14:textId="77777777" w:rsidR="00D53C5F" w:rsidRPr="00F01006" w:rsidRDefault="00D53C5F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53C5F" w:rsidRPr="00F01006" w14:paraId="188E32D2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3EDD0F59" w14:textId="00534242" w:rsidR="00D53C5F" w:rsidRPr="00F01006" w:rsidRDefault="00D53C5F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0100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it-IT"/>
              </w:rPr>
              <w:t>RECAPITO TELEFONICO</w:t>
            </w:r>
          </w:p>
        </w:tc>
        <w:tc>
          <w:tcPr>
            <w:tcW w:w="4860" w:type="dxa"/>
          </w:tcPr>
          <w:p w14:paraId="41A2AB30" w14:textId="77777777" w:rsidR="00D53C5F" w:rsidRPr="00F01006" w:rsidRDefault="00D53C5F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D53C5F" w:rsidRPr="00F01006" w14:paraId="0AEF30B6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1F7975F7" w14:textId="15219A12" w:rsidR="00D53C5F" w:rsidRPr="00F01006" w:rsidRDefault="00D53C5F" w:rsidP="00F01006">
            <w:pPr>
              <w:spacing w:line="360" w:lineRule="auto"/>
              <w:contextualSpacing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it-IT"/>
              </w:rPr>
            </w:pPr>
            <w:r w:rsidRPr="00F0100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it-IT"/>
              </w:rPr>
              <w:t xml:space="preserve">INDIRIZZO E-MAIL </w:t>
            </w:r>
          </w:p>
        </w:tc>
        <w:tc>
          <w:tcPr>
            <w:tcW w:w="4860" w:type="dxa"/>
          </w:tcPr>
          <w:p w14:paraId="11AF3E21" w14:textId="77777777" w:rsidR="00D53C5F" w:rsidRPr="00F01006" w:rsidRDefault="00D53C5F" w:rsidP="00F01006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</w:tbl>
    <w:p w14:paraId="7FCBF70E" w14:textId="3E515526" w:rsidR="008B3B40" w:rsidRPr="00F01006" w:rsidRDefault="008B3B40" w:rsidP="00F01006">
      <w:pPr>
        <w:spacing w:after="45" w:line="360" w:lineRule="auto"/>
        <w:jc w:val="both"/>
        <w:textAlignment w:val="center"/>
        <w:rPr>
          <w:rFonts w:ascii="Arial" w:hAnsi="Arial" w:cs="Arial"/>
          <w:bCs/>
          <w:sz w:val="20"/>
          <w:szCs w:val="20"/>
        </w:rPr>
      </w:pPr>
    </w:p>
    <w:p w14:paraId="513C63E0" w14:textId="77777777" w:rsidR="00427D28" w:rsidRPr="00F01006" w:rsidRDefault="00427D28" w:rsidP="00F01006">
      <w:pPr>
        <w:spacing w:after="45" w:line="360" w:lineRule="auto"/>
        <w:jc w:val="both"/>
        <w:textAlignment w:val="center"/>
        <w:rPr>
          <w:rFonts w:ascii="Arial" w:hAnsi="Arial" w:cs="Arial"/>
          <w:bCs/>
          <w:sz w:val="20"/>
          <w:szCs w:val="20"/>
        </w:rPr>
      </w:pPr>
    </w:p>
    <w:p w14:paraId="740F6602" w14:textId="77777777" w:rsidR="00601469" w:rsidRPr="00F01006" w:rsidRDefault="00601469" w:rsidP="00F01006">
      <w:pPr>
        <w:spacing w:after="75" w:line="360" w:lineRule="auto"/>
        <w:ind w:left="-2"/>
        <w:jc w:val="both"/>
        <w:rPr>
          <w:rFonts w:ascii="Arial" w:hAnsi="Arial" w:cs="Arial"/>
          <w:sz w:val="20"/>
          <w:szCs w:val="20"/>
        </w:rPr>
      </w:pPr>
      <w:r w:rsidRPr="00F01006">
        <w:rPr>
          <w:rFonts w:ascii="Arial" w:hAnsi="Arial" w:cs="Arial"/>
          <w:sz w:val="20"/>
          <w:szCs w:val="20"/>
        </w:rPr>
        <w:t>Dichiaro di essere stato informato circa il trattamento dei miei dati personali ai sensi dell’art. 13 del Regolamento 2016/679 UE. L’informativa estesa è disponibile sul sito </w:t>
      </w:r>
      <w:hyperlink r:id="rId8" w:history="1">
        <w:r w:rsidRPr="00F01006">
          <w:rPr>
            <w:rFonts w:ascii="Arial" w:hAnsi="Arial" w:cs="Arial"/>
            <w:color w:val="000000"/>
            <w:sz w:val="20"/>
            <w:szCs w:val="20"/>
            <w:u w:val="single"/>
          </w:rPr>
          <w:t>www.fondazionepalazzote.it</w:t>
        </w:r>
      </w:hyperlink>
    </w:p>
    <w:p w14:paraId="0DC9517E" w14:textId="35DE758E" w:rsidR="00601469" w:rsidRPr="00F01006" w:rsidRDefault="00601469" w:rsidP="00F01006">
      <w:pPr>
        <w:spacing w:after="75" w:line="360" w:lineRule="auto"/>
        <w:ind w:hanging="2"/>
        <w:jc w:val="both"/>
        <w:rPr>
          <w:rFonts w:ascii="Arial" w:hAnsi="Arial" w:cs="Arial"/>
          <w:sz w:val="20"/>
          <w:szCs w:val="20"/>
        </w:rPr>
      </w:pPr>
      <w:r w:rsidRPr="00F01006">
        <w:rPr>
          <w:rFonts w:ascii="Arial" w:hAnsi="Arial" w:cs="Arial"/>
          <w:sz w:val="20"/>
          <w:szCs w:val="20"/>
        </w:rPr>
        <w:t xml:space="preserve">Desidero essere informato sulle mostre, sulle attività e sulle future iniziative di Palazzo Te (art. 7 Regolamento 2016/679 UE). </w:t>
      </w:r>
      <w:r w:rsidRPr="00F01006">
        <w:rPr>
          <w:rFonts w:ascii="Arial" w:hAnsi="Arial" w:cs="Arial"/>
          <w:vanish/>
          <w:sz w:val="20"/>
          <w:szCs w:val="20"/>
        </w:rPr>
        <w:t>Fine modulo</w:t>
      </w:r>
    </w:p>
    <w:p w14:paraId="7F48156D" w14:textId="77777777" w:rsidR="00601469" w:rsidRPr="00F01006" w:rsidRDefault="00601469" w:rsidP="00F01006">
      <w:pPr>
        <w:tabs>
          <w:tab w:val="left" w:pos="216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B6B01D1" w14:textId="77777777" w:rsidR="00601469" w:rsidRPr="00F01006" w:rsidRDefault="00601469" w:rsidP="00F01006">
      <w:pPr>
        <w:tabs>
          <w:tab w:val="left" w:pos="2160"/>
        </w:tabs>
        <w:spacing w:line="360" w:lineRule="auto"/>
        <w:ind w:hanging="2"/>
        <w:jc w:val="both"/>
        <w:rPr>
          <w:rFonts w:ascii="Arial" w:hAnsi="Arial" w:cs="Arial"/>
          <w:sz w:val="20"/>
          <w:szCs w:val="20"/>
        </w:rPr>
      </w:pPr>
      <w:r w:rsidRPr="00F01006">
        <w:rPr>
          <w:rFonts w:ascii="Arial" w:hAnsi="Arial" w:cs="Arial"/>
          <w:sz w:val="20"/>
          <w:szCs w:val="20"/>
        </w:rPr>
        <w:t>Firma</w:t>
      </w:r>
    </w:p>
    <w:p w14:paraId="663463E5" w14:textId="71842E1C" w:rsidR="007904FE" w:rsidRPr="00F01006" w:rsidRDefault="00601469" w:rsidP="00F01006">
      <w:pPr>
        <w:tabs>
          <w:tab w:val="left" w:pos="2160"/>
        </w:tabs>
        <w:spacing w:line="360" w:lineRule="auto"/>
        <w:ind w:hanging="2"/>
        <w:jc w:val="both"/>
        <w:rPr>
          <w:rFonts w:ascii="Arial" w:hAnsi="Arial" w:cs="Arial"/>
          <w:sz w:val="20"/>
          <w:szCs w:val="20"/>
        </w:rPr>
      </w:pPr>
      <w:r w:rsidRPr="00F01006">
        <w:rPr>
          <w:rFonts w:ascii="Arial" w:hAnsi="Arial" w:cs="Arial"/>
          <w:sz w:val="20"/>
          <w:szCs w:val="20"/>
        </w:rPr>
        <w:t>_______________________________</w:t>
      </w:r>
    </w:p>
    <w:sectPr w:rsidR="007904FE" w:rsidRPr="00F01006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350CE" w14:textId="77777777" w:rsidR="002242F9" w:rsidRDefault="002242F9" w:rsidP="0099632A">
      <w:pPr>
        <w:spacing w:after="0" w:line="240" w:lineRule="auto"/>
      </w:pPr>
      <w:r>
        <w:separator/>
      </w:r>
    </w:p>
  </w:endnote>
  <w:endnote w:type="continuationSeparator" w:id="0">
    <w:p w14:paraId="3A144DA2" w14:textId="77777777" w:rsidR="002242F9" w:rsidRDefault="002242F9" w:rsidP="00996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K Grotesk">
    <w:altName w:val="Calibri"/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8203" w14:textId="67BC2A64" w:rsidR="00C9567F" w:rsidRDefault="00C9567F">
    <w:pPr>
      <w:pStyle w:val="Pidipagina"/>
    </w:pPr>
    <w:r>
      <w:rPr>
        <w:noProof/>
      </w:rPr>
      <w:drawing>
        <wp:inline distT="0" distB="0" distL="0" distR="0" wp14:anchorId="38B33B62" wp14:editId="4EF9FE82">
          <wp:extent cx="5288055" cy="112584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8055" cy="112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D3E1F" w14:textId="77777777" w:rsidR="002242F9" w:rsidRDefault="002242F9" w:rsidP="0099632A">
      <w:pPr>
        <w:spacing w:after="0" w:line="240" w:lineRule="auto"/>
      </w:pPr>
      <w:r>
        <w:separator/>
      </w:r>
    </w:p>
  </w:footnote>
  <w:footnote w:type="continuationSeparator" w:id="0">
    <w:p w14:paraId="0B7945AE" w14:textId="77777777" w:rsidR="002242F9" w:rsidRDefault="002242F9" w:rsidP="00996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5A0F" w14:textId="312C6139" w:rsidR="00C9567F" w:rsidRDefault="00EA1892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9A8C0C" wp14:editId="7DCECB20">
          <wp:simplePos x="0" y="0"/>
          <wp:positionH relativeFrom="margin">
            <wp:posOffset>2145665</wp:posOffset>
          </wp:positionH>
          <wp:positionV relativeFrom="margin">
            <wp:posOffset>-548640</wp:posOffset>
          </wp:positionV>
          <wp:extent cx="1828800" cy="369570"/>
          <wp:effectExtent l="0" t="0" r="0" b="0"/>
          <wp:wrapSquare wrapText="bothSides"/>
          <wp:docPr id="1" name="Immagine 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lipart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02524"/>
    <w:multiLevelType w:val="hybridMultilevel"/>
    <w:tmpl w:val="2644637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08A728CD"/>
    <w:multiLevelType w:val="hybridMultilevel"/>
    <w:tmpl w:val="CA8CF940"/>
    <w:lvl w:ilvl="0" w:tplc="04100001">
      <w:start w:val="1"/>
      <w:numFmt w:val="bullet"/>
      <w:lvlText w:val=""/>
      <w:lvlJc w:val="left"/>
      <w:pPr>
        <w:ind w:left="1428" w:hanging="70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EC0F5B"/>
    <w:multiLevelType w:val="hybridMultilevel"/>
    <w:tmpl w:val="A3ACAF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503BA"/>
    <w:multiLevelType w:val="hybridMultilevel"/>
    <w:tmpl w:val="10C849B0"/>
    <w:lvl w:ilvl="0" w:tplc="C624F4B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14077CC0"/>
    <w:multiLevelType w:val="hybridMultilevel"/>
    <w:tmpl w:val="60D427CA"/>
    <w:lvl w:ilvl="0" w:tplc="04100003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16087245"/>
    <w:multiLevelType w:val="hybridMultilevel"/>
    <w:tmpl w:val="1C728E42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1B037FE7"/>
    <w:multiLevelType w:val="hybridMultilevel"/>
    <w:tmpl w:val="F110A580"/>
    <w:lvl w:ilvl="0" w:tplc="C77C60B2">
      <w:numFmt w:val="bullet"/>
      <w:lvlText w:val="•"/>
      <w:lvlJc w:val="left"/>
      <w:pPr>
        <w:ind w:left="1068" w:hanging="708"/>
      </w:pPr>
      <w:rPr>
        <w:rFonts w:ascii="Arial" w:eastAsia="Tahom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B2C50"/>
    <w:multiLevelType w:val="hybridMultilevel"/>
    <w:tmpl w:val="8C8A2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7130B"/>
    <w:multiLevelType w:val="hybridMultilevel"/>
    <w:tmpl w:val="65026E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1167D"/>
    <w:multiLevelType w:val="hybridMultilevel"/>
    <w:tmpl w:val="BB5A126C"/>
    <w:lvl w:ilvl="0" w:tplc="45DC813E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37A2008F"/>
    <w:multiLevelType w:val="hybridMultilevel"/>
    <w:tmpl w:val="5CD0143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AC73058"/>
    <w:multiLevelType w:val="hybridMultilevel"/>
    <w:tmpl w:val="C2EEC65E"/>
    <w:lvl w:ilvl="0" w:tplc="A6CC59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66CDA"/>
    <w:multiLevelType w:val="hybridMultilevel"/>
    <w:tmpl w:val="71B6CC0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 w15:restartNumberingAfterBreak="0">
    <w:nsid w:val="4154735B"/>
    <w:multiLevelType w:val="hybridMultilevel"/>
    <w:tmpl w:val="60089FF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4" w15:restartNumberingAfterBreak="0">
    <w:nsid w:val="439A361F"/>
    <w:multiLevelType w:val="hybridMultilevel"/>
    <w:tmpl w:val="136C9AD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44A23B1A"/>
    <w:multiLevelType w:val="hybridMultilevel"/>
    <w:tmpl w:val="40EAA462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46654FC1"/>
    <w:multiLevelType w:val="hybridMultilevel"/>
    <w:tmpl w:val="0B66CB6C"/>
    <w:lvl w:ilvl="0" w:tplc="E0EEBF14">
      <w:numFmt w:val="bullet"/>
      <w:lvlText w:val="-"/>
      <w:lvlJc w:val="left"/>
      <w:pPr>
        <w:ind w:left="1068" w:hanging="708"/>
      </w:pPr>
      <w:rPr>
        <w:rFonts w:ascii="Arial" w:eastAsia="Tahom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23706"/>
    <w:multiLevelType w:val="hybridMultilevel"/>
    <w:tmpl w:val="60CCFE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DD6AAC"/>
    <w:multiLevelType w:val="hybridMultilevel"/>
    <w:tmpl w:val="5B9C06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0B13AB"/>
    <w:multiLevelType w:val="hybridMultilevel"/>
    <w:tmpl w:val="6B7E3D42"/>
    <w:lvl w:ilvl="0" w:tplc="57B429B2">
      <w:start w:val="2"/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543A0AA8"/>
    <w:multiLevelType w:val="hybridMultilevel"/>
    <w:tmpl w:val="E5A80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675612"/>
    <w:multiLevelType w:val="hybridMultilevel"/>
    <w:tmpl w:val="D5328B9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E9D67D4"/>
    <w:multiLevelType w:val="hybridMultilevel"/>
    <w:tmpl w:val="F3024378"/>
    <w:lvl w:ilvl="0" w:tplc="45DC813E">
      <w:start w:val="1"/>
      <w:numFmt w:val="bullet"/>
      <w:lvlText w:val="-"/>
      <w:lvlJc w:val="left"/>
      <w:pPr>
        <w:ind w:left="28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62372C5E"/>
    <w:multiLevelType w:val="hybridMultilevel"/>
    <w:tmpl w:val="978EC822"/>
    <w:lvl w:ilvl="0" w:tplc="E0EEBF14">
      <w:numFmt w:val="bullet"/>
      <w:lvlText w:val="-"/>
      <w:lvlJc w:val="left"/>
      <w:pPr>
        <w:ind w:left="1428" w:hanging="708"/>
      </w:pPr>
      <w:rPr>
        <w:rFonts w:ascii="Arial" w:eastAsia="Tahom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38D6D6A"/>
    <w:multiLevelType w:val="hybridMultilevel"/>
    <w:tmpl w:val="42D673C0"/>
    <w:lvl w:ilvl="0" w:tplc="AC8E7426">
      <w:numFmt w:val="bullet"/>
      <w:lvlText w:val="-"/>
      <w:lvlJc w:val="left"/>
      <w:pPr>
        <w:ind w:left="358" w:hanging="360"/>
      </w:pPr>
      <w:rPr>
        <w:rFonts w:ascii="HK Grotesk" w:eastAsia="Tahoma" w:hAnsi="HK Grotesk" w:cs="Tahoma" w:hint="default"/>
      </w:rPr>
    </w:lvl>
    <w:lvl w:ilvl="1" w:tplc="041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5" w15:restartNumberingAfterBreak="0">
    <w:nsid w:val="702D2EBF"/>
    <w:multiLevelType w:val="hybridMultilevel"/>
    <w:tmpl w:val="1E4E0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2722D0"/>
    <w:multiLevelType w:val="hybridMultilevel"/>
    <w:tmpl w:val="9F34289E"/>
    <w:lvl w:ilvl="0" w:tplc="45DC813E">
      <w:start w:val="1"/>
      <w:numFmt w:val="bullet"/>
      <w:lvlText w:val="-"/>
      <w:lvlJc w:val="left"/>
      <w:pPr>
        <w:ind w:left="28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7D5F683C"/>
    <w:multiLevelType w:val="hybridMultilevel"/>
    <w:tmpl w:val="E976E056"/>
    <w:lvl w:ilvl="0" w:tplc="57B429B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600FD2"/>
    <w:multiLevelType w:val="hybridMultilevel"/>
    <w:tmpl w:val="1FB0083E"/>
    <w:lvl w:ilvl="0" w:tplc="C77C60B2">
      <w:numFmt w:val="bullet"/>
      <w:lvlText w:val="•"/>
      <w:lvlJc w:val="left"/>
      <w:pPr>
        <w:ind w:left="1068" w:hanging="708"/>
      </w:pPr>
      <w:rPr>
        <w:rFonts w:ascii="Arial" w:eastAsia="Tahom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57826">
    <w:abstractNumId w:val="25"/>
  </w:num>
  <w:num w:numId="2" w16cid:durableId="2124181469">
    <w:abstractNumId w:val="21"/>
  </w:num>
  <w:num w:numId="3" w16cid:durableId="2052879420">
    <w:abstractNumId w:val="27"/>
  </w:num>
  <w:num w:numId="4" w16cid:durableId="223688950">
    <w:abstractNumId w:val="14"/>
  </w:num>
  <w:num w:numId="5" w16cid:durableId="919945326">
    <w:abstractNumId w:val="19"/>
  </w:num>
  <w:num w:numId="6" w16cid:durableId="1927572672">
    <w:abstractNumId w:val="9"/>
  </w:num>
  <w:num w:numId="7" w16cid:durableId="1984850609">
    <w:abstractNumId w:val="22"/>
  </w:num>
  <w:num w:numId="8" w16cid:durableId="1998875922">
    <w:abstractNumId w:val="26"/>
  </w:num>
  <w:num w:numId="9" w16cid:durableId="663509788">
    <w:abstractNumId w:val="10"/>
  </w:num>
  <w:num w:numId="10" w16cid:durableId="1094401259">
    <w:abstractNumId w:val="15"/>
  </w:num>
  <w:num w:numId="11" w16cid:durableId="1216043688">
    <w:abstractNumId w:val="8"/>
  </w:num>
  <w:num w:numId="12" w16cid:durableId="1246842326">
    <w:abstractNumId w:val="11"/>
  </w:num>
  <w:num w:numId="13" w16cid:durableId="800728276">
    <w:abstractNumId w:val="4"/>
  </w:num>
  <w:num w:numId="14" w16cid:durableId="1863476790">
    <w:abstractNumId w:val="0"/>
  </w:num>
  <w:num w:numId="15" w16cid:durableId="411120697">
    <w:abstractNumId w:val="24"/>
  </w:num>
  <w:num w:numId="16" w16cid:durableId="1507087088">
    <w:abstractNumId w:val="12"/>
  </w:num>
  <w:num w:numId="17" w16cid:durableId="1120808050">
    <w:abstractNumId w:val="13"/>
  </w:num>
  <w:num w:numId="18" w16cid:durableId="2110077438">
    <w:abstractNumId w:val="3"/>
  </w:num>
  <w:num w:numId="19" w16cid:durableId="212623661">
    <w:abstractNumId w:val="2"/>
  </w:num>
  <w:num w:numId="20" w16cid:durableId="1283882366">
    <w:abstractNumId w:val="5"/>
  </w:num>
  <w:num w:numId="21" w16cid:durableId="279455609">
    <w:abstractNumId w:val="17"/>
  </w:num>
  <w:num w:numId="22" w16cid:durableId="1146630782">
    <w:abstractNumId w:val="18"/>
  </w:num>
  <w:num w:numId="23" w16cid:durableId="323901410">
    <w:abstractNumId w:val="20"/>
  </w:num>
  <w:num w:numId="24" w16cid:durableId="1415740683">
    <w:abstractNumId w:val="16"/>
  </w:num>
  <w:num w:numId="25" w16cid:durableId="1275668261">
    <w:abstractNumId w:val="23"/>
  </w:num>
  <w:num w:numId="26" w16cid:durableId="1854877541">
    <w:abstractNumId w:val="1"/>
  </w:num>
  <w:num w:numId="27" w16cid:durableId="278804684">
    <w:abstractNumId w:val="7"/>
  </w:num>
  <w:num w:numId="28" w16cid:durableId="1620800485">
    <w:abstractNumId w:val="6"/>
  </w:num>
  <w:num w:numId="29" w16cid:durableId="117349500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36A8"/>
    <w:rsid w:val="00025F4D"/>
    <w:rsid w:val="00046943"/>
    <w:rsid w:val="000B4380"/>
    <w:rsid w:val="000C0CE9"/>
    <w:rsid w:val="000E1687"/>
    <w:rsid w:val="00101A30"/>
    <w:rsid w:val="00112CEA"/>
    <w:rsid w:val="00116663"/>
    <w:rsid w:val="00125B01"/>
    <w:rsid w:val="001345B7"/>
    <w:rsid w:val="0013606D"/>
    <w:rsid w:val="001637DE"/>
    <w:rsid w:val="001671C3"/>
    <w:rsid w:val="00195697"/>
    <w:rsid w:val="001B03F8"/>
    <w:rsid w:val="001D47A6"/>
    <w:rsid w:val="001D5BF7"/>
    <w:rsid w:val="001D6188"/>
    <w:rsid w:val="001E1706"/>
    <w:rsid w:val="002160E5"/>
    <w:rsid w:val="002242F9"/>
    <w:rsid w:val="00231E7B"/>
    <w:rsid w:val="00271B85"/>
    <w:rsid w:val="002F0A98"/>
    <w:rsid w:val="002F42E5"/>
    <w:rsid w:val="0033168C"/>
    <w:rsid w:val="0033301B"/>
    <w:rsid w:val="0033748B"/>
    <w:rsid w:val="00356E06"/>
    <w:rsid w:val="003615AE"/>
    <w:rsid w:val="00382314"/>
    <w:rsid w:val="003A4353"/>
    <w:rsid w:val="003A6EB1"/>
    <w:rsid w:val="003D5A0C"/>
    <w:rsid w:val="003E74E6"/>
    <w:rsid w:val="004279A5"/>
    <w:rsid w:val="00427D28"/>
    <w:rsid w:val="004328B7"/>
    <w:rsid w:val="00442F5B"/>
    <w:rsid w:val="00450C29"/>
    <w:rsid w:val="00464283"/>
    <w:rsid w:val="00486F86"/>
    <w:rsid w:val="00492F86"/>
    <w:rsid w:val="004C4D46"/>
    <w:rsid w:val="004D294C"/>
    <w:rsid w:val="004D296A"/>
    <w:rsid w:val="004E21C9"/>
    <w:rsid w:val="004E5189"/>
    <w:rsid w:val="004E5EA3"/>
    <w:rsid w:val="00520F5B"/>
    <w:rsid w:val="00526570"/>
    <w:rsid w:val="0055153C"/>
    <w:rsid w:val="00551AB8"/>
    <w:rsid w:val="005704CC"/>
    <w:rsid w:val="0057263D"/>
    <w:rsid w:val="00584F23"/>
    <w:rsid w:val="005A592B"/>
    <w:rsid w:val="005C3672"/>
    <w:rsid w:val="005E5ED1"/>
    <w:rsid w:val="00601469"/>
    <w:rsid w:val="006025FF"/>
    <w:rsid w:val="00612683"/>
    <w:rsid w:val="00666FBF"/>
    <w:rsid w:val="00676383"/>
    <w:rsid w:val="006765A0"/>
    <w:rsid w:val="00681ABC"/>
    <w:rsid w:val="00693E53"/>
    <w:rsid w:val="006A2835"/>
    <w:rsid w:val="006A5AFB"/>
    <w:rsid w:val="006B3C85"/>
    <w:rsid w:val="006F67CA"/>
    <w:rsid w:val="00746354"/>
    <w:rsid w:val="00750F3D"/>
    <w:rsid w:val="007518F8"/>
    <w:rsid w:val="00757984"/>
    <w:rsid w:val="00760F00"/>
    <w:rsid w:val="00767B46"/>
    <w:rsid w:val="007904FE"/>
    <w:rsid w:val="00796F5A"/>
    <w:rsid w:val="007C349F"/>
    <w:rsid w:val="007D20DB"/>
    <w:rsid w:val="007D6B27"/>
    <w:rsid w:val="008618C3"/>
    <w:rsid w:val="00886D19"/>
    <w:rsid w:val="008B3B40"/>
    <w:rsid w:val="008C56E3"/>
    <w:rsid w:val="008E6CFF"/>
    <w:rsid w:val="0090212F"/>
    <w:rsid w:val="00913A54"/>
    <w:rsid w:val="009268A4"/>
    <w:rsid w:val="009336A8"/>
    <w:rsid w:val="00964966"/>
    <w:rsid w:val="00976998"/>
    <w:rsid w:val="0098369C"/>
    <w:rsid w:val="0099632A"/>
    <w:rsid w:val="009A0D1D"/>
    <w:rsid w:val="009C0093"/>
    <w:rsid w:val="009C274C"/>
    <w:rsid w:val="00A02518"/>
    <w:rsid w:val="00A2712D"/>
    <w:rsid w:val="00A51664"/>
    <w:rsid w:val="00A71130"/>
    <w:rsid w:val="00AA069D"/>
    <w:rsid w:val="00AB430B"/>
    <w:rsid w:val="00B01BDD"/>
    <w:rsid w:val="00B2177F"/>
    <w:rsid w:val="00B23E44"/>
    <w:rsid w:val="00B53875"/>
    <w:rsid w:val="00B95895"/>
    <w:rsid w:val="00BB0783"/>
    <w:rsid w:val="00BE25BE"/>
    <w:rsid w:val="00BE7DA1"/>
    <w:rsid w:val="00C10BEE"/>
    <w:rsid w:val="00C67002"/>
    <w:rsid w:val="00C84B85"/>
    <w:rsid w:val="00C9567F"/>
    <w:rsid w:val="00CB17A3"/>
    <w:rsid w:val="00CB77AE"/>
    <w:rsid w:val="00CE0AE7"/>
    <w:rsid w:val="00D5085E"/>
    <w:rsid w:val="00D53C5F"/>
    <w:rsid w:val="00D77A8D"/>
    <w:rsid w:val="00D80200"/>
    <w:rsid w:val="00D81D1A"/>
    <w:rsid w:val="00DD028A"/>
    <w:rsid w:val="00DE5998"/>
    <w:rsid w:val="00DF0B57"/>
    <w:rsid w:val="00DF3408"/>
    <w:rsid w:val="00E14C2B"/>
    <w:rsid w:val="00E32E54"/>
    <w:rsid w:val="00E3688D"/>
    <w:rsid w:val="00E82410"/>
    <w:rsid w:val="00E86CC9"/>
    <w:rsid w:val="00E978E1"/>
    <w:rsid w:val="00EA1892"/>
    <w:rsid w:val="00EC2C12"/>
    <w:rsid w:val="00EE706D"/>
    <w:rsid w:val="00EF4F03"/>
    <w:rsid w:val="00F01006"/>
    <w:rsid w:val="00F259EE"/>
    <w:rsid w:val="00F33835"/>
    <w:rsid w:val="00F6759C"/>
    <w:rsid w:val="00F87018"/>
    <w:rsid w:val="00FA1923"/>
    <w:rsid w:val="00FD6A2E"/>
    <w:rsid w:val="2F7CB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D263E0"/>
  <w15:docId w15:val="{68AE40F5-B9DE-4C4B-ADAB-93BF7C8E7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336A8"/>
    <w:pPr>
      <w:spacing w:after="200" w:line="276" w:lineRule="auto"/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13A54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13A54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13A54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13A54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13A54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5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54"/>
    <w:rPr>
      <w:rFonts w:ascii="Times New Roman" w:hAnsi="Times New Roman" w:cs="Times New Roman"/>
      <w:sz w:val="18"/>
      <w:szCs w:val="18"/>
    </w:rPr>
  </w:style>
  <w:style w:type="paragraph" w:styleId="Revisione">
    <w:name w:val="Revision"/>
    <w:hidden/>
    <w:uiPriority w:val="99"/>
    <w:semiHidden/>
    <w:rsid w:val="00913A54"/>
    <w:pPr>
      <w:spacing w:after="0" w:line="240" w:lineRule="auto"/>
    </w:pPr>
  </w:style>
  <w:style w:type="paragraph" w:customStyle="1" w:styleId="paragraph">
    <w:name w:val="paragraph"/>
    <w:basedOn w:val="Normale"/>
    <w:rsid w:val="001D5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D5BF7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96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632A"/>
  </w:style>
  <w:style w:type="paragraph" w:styleId="Pidipagina">
    <w:name w:val="footer"/>
    <w:basedOn w:val="Normale"/>
    <w:link w:val="PidipaginaCarattere"/>
    <w:uiPriority w:val="99"/>
    <w:unhideWhenUsed/>
    <w:rsid w:val="00996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632A"/>
  </w:style>
  <w:style w:type="character" w:styleId="Collegamentovisitato">
    <w:name w:val="FollowedHyperlink"/>
    <w:basedOn w:val="Carpredefinitoparagrafo"/>
    <w:uiPriority w:val="99"/>
    <w:semiHidden/>
    <w:unhideWhenUsed/>
    <w:rsid w:val="00442F5B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767B46"/>
  </w:style>
  <w:style w:type="character" w:customStyle="1" w:styleId="s1">
    <w:name w:val="s1"/>
    <w:basedOn w:val="Carpredefinitoparagrafo"/>
    <w:rsid w:val="00767B46"/>
  </w:style>
  <w:style w:type="paragraph" w:customStyle="1" w:styleId="Heading41">
    <w:name w:val="Heading 41"/>
    <w:rsid w:val="00551AB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eastAsia="it-IT"/>
    </w:rPr>
  </w:style>
  <w:style w:type="character" w:customStyle="1" w:styleId="Rosso">
    <w:name w:val="Rosso"/>
    <w:rsid w:val="00551AB8"/>
    <w:rPr>
      <w:color w:val="C82505"/>
      <w:lang w:val="it-IT"/>
    </w:rPr>
  </w:style>
  <w:style w:type="table" w:styleId="Grigliatabella">
    <w:name w:val="Table Grid"/>
    <w:basedOn w:val="Tabellanormale"/>
    <w:uiPriority w:val="39"/>
    <w:rsid w:val="004D2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5515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7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tropalazzote.it/privacy-cookies-policy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inamento per titolo"/>
</file>

<file path=customXml/itemProps1.xml><?xml version="1.0" encoding="utf-8"?>
<ds:datastoreItem xmlns:ds="http://schemas.openxmlformats.org/officeDocument/2006/customXml" ds:itemID="{0D72491E-D6B4-9A42-B841-9D01B03BF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Baia</dc:creator>
  <cp:keywords/>
  <dc:description/>
  <cp:lastModifiedBy>Micaela Rossi</cp:lastModifiedBy>
  <cp:revision>54</cp:revision>
  <cp:lastPrinted>2022-03-07T07:37:00Z</cp:lastPrinted>
  <dcterms:created xsi:type="dcterms:W3CDTF">2018-01-22T15:29:00Z</dcterms:created>
  <dcterms:modified xsi:type="dcterms:W3CDTF">2024-01-29T15:27:00Z</dcterms:modified>
</cp:coreProperties>
</file>